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FB8" w:rsidRDefault="005F4435" w:rsidP="005F4435">
      <w:pPr>
        <w:pStyle w:val="1"/>
        <w:rPr>
          <w:lang w:val="ru-RU"/>
        </w:rPr>
      </w:pPr>
      <w:r w:rsidRPr="00406517">
        <w:rPr>
          <w:lang w:val="ru-RU"/>
        </w:rPr>
        <w:t>Грипп: влияние на дыхательную систему и профилактика</w:t>
      </w:r>
    </w:p>
    <w:p w:rsidR="005F4435" w:rsidRPr="005F4435" w:rsidRDefault="005F4435" w:rsidP="005F4435">
      <w:pPr>
        <w:rPr>
          <w:lang w:val="ru-RU"/>
        </w:rPr>
      </w:pPr>
      <w:r w:rsidRPr="005F4435">
        <w:rPr>
          <w:lang w:val="ru-RU"/>
        </w:rPr>
        <w:t xml:space="preserve">Грипп - это острое вирусное заболевание, вызываемое инфекцией вирусами гриппа типа </w:t>
      </w:r>
      <w:r w:rsidRPr="005F4435">
        <w:t>A</w:t>
      </w:r>
      <w:r w:rsidRPr="005F4435">
        <w:rPr>
          <w:lang w:val="ru-RU"/>
        </w:rPr>
        <w:t xml:space="preserve">, </w:t>
      </w:r>
      <w:r w:rsidRPr="005F4435">
        <w:t>B</w:t>
      </w:r>
      <w:r w:rsidRPr="005F4435">
        <w:rPr>
          <w:lang w:val="ru-RU"/>
        </w:rPr>
        <w:t xml:space="preserve"> или </w:t>
      </w:r>
      <w:r w:rsidRPr="005F4435">
        <w:t>C</w:t>
      </w:r>
      <w:r w:rsidRPr="005F4435">
        <w:rPr>
          <w:lang w:val="ru-RU"/>
        </w:rPr>
        <w:t>. Оно характеризуется резким началом, выраженной лихорадкой, головной болью, мышечными болями, кашлем, насморком и общей слабостью. Грипп оказывает значительное влияние на дыхательную систему, вызывая серьезные осложнения, особенно у людей с ослабленной иммунной системой или уязвимыми группами населения, такими как дети и пожилые.</w:t>
      </w:r>
    </w:p>
    <w:p w:rsidR="005F4435" w:rsidRPr="005F4435" w:rsidRDefault="005F4435" w:rsidP="005F4435">
      <w:pPr>
        <w:rPr>
          <w:lang w:val="ru-RU"/>
        </w:rPr>
      </w:pPr>
      <w:r w:rsidRPr="005F4435">
        <w:rPr>
          <w:lang w:val="ru-RU"/>
        </w:rPr>
        <w:t>Влияние гриппа на дыхательную систему начинается с поражения верхних дыхательных путей, что проявляется симптомами насморка, заложенности носа, болью в горле. Затем вирус распространяется вниз по дыхательным путям, поражая бронхи и легкие. Это может привести к развитию бронхита, пневмонии и других осложнений, угрожающих жизни.</w:t>
      </w:r>
    </w:p>
    <w:p w:rsidR="005F4435" w:rsidRPr="005F4435" w:rsidRDefault="005F4435" w:rsidP="005F4435">
      <w:r w:rsidRPr="005F4435">
        <w:t>Особенно опасными для дыхательной системы являются осложнения, такие как вирусная или бактериальная пневмония, которые могут привести к тяжелым последствиям, включая острую респираторную недостаточность и даже смерть. У людей с уже существующими хроническими заболеваниями дыхательной системы, такими как бронхиальная астма или Хроническая обструктивная болезнь легких (ХОБЛ), грипп может усугубить симптомы и привести к усилению заболевания.</w:t>
      </w:r>
    </w:p>
    <w:p w:rsidR="005F4435" w:rsidRPr="005F4435" w:rsidRDefault="005F4435" w:rsidP="005F4435">
      <w:r w:rsidRPr="005F4435">
        <w:t>Профилактика гриппа имеет ключевое значение для предотвращения его распространения и защиты дыхательной системы. Одним из основных методов профилактики является вакцинация. Грипповая вакцина рекомендуется для большинства групп населения, особенно для людей старше 6 месяцев, беременных женщин, пожилых людей и людей с хроническими заболеваниями.</w:t>
      </w:r>
    </w:p>
    <w:p w:rsidR="005F4435" w:rsidRPr="005F4435" w:rsidRDefault="005F4435" w:rsidP="005F4435">
      <w:r w:rsidRPr="005F4435">
        <w:t>Помимо вакцинации, соблюдение гигиенических мер играет важную роль в профилактике гриппа. Это включает регулярное мытье рук с мылом, избегание контакта с больными людьми, использование масок во время эпидемий, а также соблюдение мер предосторожности при кашле и чихании (использование локтя или ткани для прикрытия рта и носа).</w:t>
      </w:r>
    </w:p>
    <w:p w:rsidR="005F4435" w:rsidRPr="005F4435" w:rsidRDefault="005F4435" w:rsidP="005F4435">
      <w:r w:rsidRPr="005F4435">
        <w:t>Кроме того, важно соблюдать здоровый образ жизни: укреплять иммунную систему, правильно питаться, вести активный образ жизни и получать достаточное количество сна.</w:t>
      </w:r>
    </w:p>
    <w:p w:rsidR="005F4435" w:rsidRPr="005F4435" w:rsidRDefault="005F4435" w:rsidP="005F4435">
      <w:pPr>
        <w:rPr>
          <w:lang w:val="ru-RU"/>
        </w:rPr>
      </w:pPr>
      <w:r w:rsidRPr="005F4435">
        <w:rPr>
          <w:lang w:val="ru-RU"/>
        </w:rPr>
        <w:t>В заключение, грипп оказывает серьезное воздействие на дыхательную систему, приводя к развитию острых осложнений и угрожая жизни. Правильная вакцинация, соблюдение гигиенических мер и здоровый образ жизни являются ключевыми факторами в предотвращении заболевания и защите дыхательной системы от негативного влияния гриппа.</w:t>
      </w:r>
      <w:bookmarkStart w:id="0" w:name="_GoBack"/>
      <w:bookmarkEnd w:id="0"/>
    </w:p>
    <w:sectPr w:rsidR="005F4435" w:rsidRPr="005F443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7C"/>
    <w:rsid w:val="005F4435"/>
    <w:rsid w:val="0062647C"/>
    <w:rsid w:val="00C7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C35D4"/>
  <w15:chartTrackingRefBased/>
  <w15:docId w15:val="{0CA4B9EE-5425-4839-85B8-26692BE8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44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4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2023-12-29T12:28:00Z</dcterms:created>
  <dcterms:modified xsi:type="dcterms:W3CDTF">2023-12-29T12:29:00Z</dcterms:modified>
</cp:coreProperties>
</file>