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B8" w:rsidRDefault="000E0E28" w:rsidP="000E0E28">
      <w:pPr>
        <w:pStyle w:val="1"/>
        <w:rPr>
          <w:lang w:val="ru-RU"/>
        </w:rPr>
      </w:pPr>
      <w:r w:rsidRPr="00406517">
        <w:rPr>
          <w:lang w:val="ru-RU"/>
        </w:rPr>
        <w:t>Эндотрахеальная интубация: методы и осложнения</w:t>
      </w:r>
    </w:p>
    <w:p w:rsidR="000E0E28" w:rsidRPr="000E0E28" w:rsidRDefault="000E0E28" w:rsidP="000E0E28">
      <w:pPr>
        <w:rPr>
          <w:lang w:val="ru-RU"/>
        </w:rPr>
      </w:pPr>
      <w:r w:rsidRPr="000E0E28">
        <w:rPr>
          <w:lang w:val="ru-RU"/>
        </w:rPr>
        <w:t>Эндотрахеальная интубация представляет собой процедуру введения трахеального трубопровода (интубационной трубки) через рот или нос в трахею пациента для обеспечения проходимости дыхательных путей и проведения механической вентиляции легких. Это важное медицинское вмешательство, применяемое в различных клинических ситуациях, однако оно может сопровождаться осложнениями, требующими внимательного контроля и управления.</w:t>
      </w:r>
    </w:p>
    <w:p w:rsidR="000E0E28" w:rsidRPr="000E0E28" w:rsidRDefault="000E0E28" w:rsidP="000E0E28">
      <w:r w:rsidRPr="000E0E28">
        <w:rPr>
          <w:lang w:val="ru-RU"/>
        </w:rPr>
        <w:t xml:space="preserve">Интубация может выполняться в экстренных ситуациях, таких как реанимация при остановке дыхания или когда пациент неспособен поддерживать свободные дыхательные пути из-за нарушений сознания или угрозы асфиксии. </w:t>
      </w:r>
      <w:r w:rsidRPr="000E0E28">
        <w:t>Также она применяется во время хирургических вмешательств или при тяжелых заболеваниях, когда необходимо обеспечить защиту дыхательных путей и провести искусственную вентиляцию.</w:t>
      </w:r>
    </w:p>
    <w:p w:rsidR="000E0E28" w:rsidRPr="000E0E28" w:rsidRDefault="000E0E28" w:rsidP="000E0E28">
      <w:r w:rsidRPr="000E0E28">
        <w:rPr>
          <w:lang w:val="ru-RU"/>
        </w:rPr>
        <w:t xml:space="preserve">Существуют различные методы интубации, включая оральную интубацию через рот и настоящие или ложные носовые интубации через нос. </w:t>
      </w:r>
      <w:r w:rsidRPr="000E0E28">
        <w:t>Выбор метода зависит от клинической ситуации, анатомических особенностей пациента и предпочтений врача.</w:t>
      </w:r>
    </w:p>
    <w:p w:rsidR="000E0E28" w:rsidRPr="000E0E28" w:rsidRDefault="000E0E28" w:rsidP="000E0E28">
      <w:r w:rsidRPr="000E0E28">
        <w:t>Осложнения, связанные с эндотрахеальной интубацией, могут включать механические, инфекционные и другие осложнения. Механические осложнения могут включать повреждение тканей дыхательных путей, например, повреждение слизистой оболочки гортани, трахеи или голосовых связок во время процедуры интубации.</w:t>
      </w:r>
    </w:p>
    <w:p w:rsidR="000E0E28" w:rsidRPr="000E0E28" w:rsidRDefault="000E0E28" w:rsidP="000E0E28">
      <w:r w:rsidRPr="000E0E28">
        <w:t>Кроме того, интубация может вызвать раздражение слизистой оболочки, что может привести к отеку тканей и спазмам дыхательных путей. Инфекционные осложнения могут возникнуть из-за внедрения бактерий в дыхательные пути во время процедуры или в процессе длительного использования трахеальной трубки.</w:t>
      </w:r>
    </w:p>
    <w:p w:rsidR="000E0E28" w:rsidRPr="000E0E28" w:rsidRDefault="000E0E28" w:rsidP="000E0E28">
      <w:r w:rsidRPr="000E0E28">
        <w:t>Другие осложнения могут включать дислокацию или смещение трахеальной трубки, что может привести к неправильному положению или блокировке дыхательных путей. Это может привести к ухудшению газообмена и требовать срочной коррекции положения интубационной трубки.</w:t>
      </w:r>
    </w:p>
    <w:p w:rsidR="000E0E28" w:rsidRPr="000E0E28" w:rsidRDefault="000E0E28" w:rsidP="000E0E28">
      <w:r w:rsidRPr="000E0E28">
        <w:t>Для предотвращения осложнений важно соблюдать протоколы интубации, использовать правильное оборудование, контролировать положение трахеальной трубки после введения и проводить регулярную оценку состояния пациента и дыхательных путей.</w:t>
      </w:r>
    </w:p>
    <w:p w:rsidR="000E0E28" w:rsidRPr="000E0E28" w:rsidRDefault="000E0E28" w:rsidP="000E0E28">
      <w:pPr>
        <w:rPr>
          <w:lang w:val="ru-RU"/>
        </w:rPr>
      </w:pPr>
      <w:r w:rsidRPr="000E0E28">
        <w:rPr>
          <w:lang w:val="ru-RU"/>
        </w:rPr>
        <w:t>В заключение, эндотрахеальная интубация является важной процедурой для обеспечения доступа к дыхательным путям и проведения механической вентиляции легких в различных клинических ситуациях. Однако, как и любое медицинское вмешательство, она может быть связана с осложнениями, поэтому требует опытности, внимательности и наблюдения за пациентом после проведения процедуры.</w:t>
      </w:r>
      <w:bookmarkStart w:id="0" w:name="_GoBack"/>
      <w:bookmarkEnd w:id="0"/>
    </w:p>
    <w:sectPr w:rsidR="000E0E28" w:rsidRPr="000E0E2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C2"/>
    <w:rsid w:val="000E0E28"/>
    <w:rsid w:val="007246C2"/>
    <w:rsid w:val="00C7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A4797"/>
  <w15:chartTrackingRefBased/>
  <w15:docId w15:val="{01E3C3E2-C305-46CC-A290-6BD8985A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0E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E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2023-12-29T12:52:00Z</dcterms:created>
  <dcterms:modified xsi:type="dcterms:W3CDTF">2023-12-29T12:52:00Z</dcterms:modified>
</cp:coreProperties>
</file>