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B8" w:rsidRDefault="00CF7475" w:rsidP="00CF7475">
      <w:pPr>
        <w:pStyle w:val="1"/>
        <w:rPr>
          <w:lang w:val="ru-RU"/>
        </w:rPr>
      </w:pPr>
      <w:r w:rsidRPr="00406517">
        <w:rPr>
          <w:lang w:val="ru-RU"/>
        </w:rPr>
        <w:t>Легочные функциональные тесты: значение и применение</w:t>
      </w:r>
    </w:p>
    <w:p w:rsidR="00CF7475" w:rsidRPr="00CF7475" w:rsidRDefault="00CF7475" w:rsidP="00CF7475">
      <w:r w:rsidRPr="00CF7475">
        <w:t>Легочные функциональные тесты (ЛФТ) представляют собой набор процедур, используемых для измерения различных параметров функции легких. Эти тесты играют важную роль в диагностике, оценке степени функциональных нарушений и мониторинге эффективности лечения у пациентов с заболеваниями дыхательной системы. Значение и применение ЛФТ в пульмонологии огромны и варьируются в зависимости от конкретных клинических ситуаций.</w:t>
      </w:r>
    </w:p>
    <w:p w:rsidR="00CF7475" w:rsidRPr="00CF7475" w:rsidRDefault="00CF7475" w:rsidP="00CF7475">
      <w:r w:rsidRPr="00CF7475">
        <w:t>Одним из основных легочных функциональных тестов является спирометрия. Этот тест измеряет объемы и скорости потока воздуха, которые пациент может выдохнуть за определенный период времени. Спирометрия помогает определить такие ключевые параметры, как объемы легких (функциональная остаточная ёмкость, объемы выдоха и вдоха) и скорость выдоха (ФВД1, объем, выдаваемый за первую секунду экспирации). Эти показатели позволяют оценить обструктивные и ограничивающие процессы в дыхательной системе, такие как хроническая обструктивная болезнь легких (ХОБЛ), бронхиальная астма или фиброз.</w:t>
      </w:r>
    </w:p>
    <w:p w:rsidR="00CF7475" w:rsidRPr="00CF7475" w:rsidRDefault="00CF7475" w:rsidP="00CF7475">
      <w:r w:rsidRPr="00CF7475">
        <w:t>Другие ЛФТ включают в себя плетизмографию, которая позволяет измерить объемы легких и оценить состояние функциональных компонентов легочного объема. Плетизмография также может использоваться для оценки состояния дыхательных путей и динамики изменений объемов легких.</w:t>
      </w:r>
    </w:p>
    <w:p w:rsidR="00CF7475" w:rsidRPr="00CF7475" w:rsidRDefault="00CF7475" w:rsidP="00CF7475">
      <w:r w:rsidRPr="00CF7475">
        <w:t>Диффузионные тесты (DLCO) измеряют способность легких передавать кислород из воздуха в кровь и учитывают обмен газов в легочной ткани. Эти тесты помогают выявить патологические изменения в альвеолярно-капиллярной мембране, которая может быть нарушена при заболеваниях, таких как интерстициальные заболевания легких или эмфизема.</w:t>
      </w:r>
    </w:p>
    <w:p w:rsidR="00CF7475" w:rsidRPr="00CF7475" w:rsidRDefault="00CF7475" w:rsidP="00CF7475">
      <w:r w:rsidRPr="00CF7475">
        <w:t>Значение легочных функциональных тестов заключается не только в диагностике, но и в мониторинге состояния пациентов и оценке эффективности лечения. Они позволяют отслеживать динамику изменений функции легких, адаптировать лечение и оценивать риск возможных осложнений.</w:t>
      </w:r>
    </w:p>
    <w:p w:rsidR="00CF7475" w:rsidRPr="00CF7475" w:rsidRDefault="00CF7475" w:rsidP="00CF7475">
      <w:r w:rsidRPr="00CF7475">
        <w:t>Помимо этого, ЛФТ играют важную роль в оценке функциональной пригодности к хирургическим вмешательствам на легких или при оценке состояния пациентов с хроническими заболеваниями дыхательной системы при подготовке к физической активности или реабилитации.</w:t>
      </w:r>
    </w:p>
    <w:p w:rsidR="00CF7475" w:rsidRPr="00CF7475" w:rsidRDefault="00CF7475" w:rsidP="00CF7475">
      <w:r w:rsidRPr="00CF7475">
        <w:t>Однако важно учитывать, что ЛФТ могут иметь некоторые ограничения, включая неполноту информации о всем комплексе изменений в легких и их тканях. Диагностика и оценка на основе ЛФТ требуют комплексного подхода и использования других методов исследования для полной и точной оценки состояния легких и дыхательной системы.</w:t>
      </w:r>
    </w:p>
    <w:p w:rsidR="00CF7475" w:rsidRPr="00CF7475" w:rsidRDefault="00CF7475" w:rsidP="00CF7475">
      <w:r w:rsidRPr="00CF7475">
        <w:t>В заключение, легочные функциональные тесты представляют собой важный инструмент в пульмонологии для диагностики, мониторинга и оценки эффективности лечения при различных заболеваниях легких. Они предоставляют ценную информацию о функциональном состоянии дыхательной системы и помогают в принятии решений по лечению и реабилитации пациентов.</w:t>
      </w:r>
      <w:bookmarkStart w:id="0" w:name="_GoBack"/>
      <w:bookmarkEnd w:id="0"/>
    </w:p>
    <w:sectPr w:rsidR="00CF7475" w:rsidRPr="00CF74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62"/>
    <w:rsid w:val="00263462"/>
    <w:rsid w:val="00C77FB8"/>
    <w:rsid w:val="00C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AD93F"/>
  <w15:chartTrackingRefBased/>
  <w15:docId w15:val="{B3B6897B-795A-4A40-A103-FF07C2AD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4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4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3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2023-12-29T12:54:00Z</dcterms:created>
  <dcterms:modified xsi:type="dcterms:W3CDTF">2023-12-29T12:54:00Z</dcterms:modified>
</cp:coreProperties>
</file>