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022DC2" w:rsidP="00022DC2">
      <w:pPr>
        <w:pStyle w:val="1"/>
        <w:rPr>
          <w:lang w:val="ru-RU"/>
        </w:rPr>
      </w:pPr>
      <w:r w:rsidRPr="00406517">
        <w:rPr>
          <w:lang w:val="ru-RU"/>
        </w:rPr>
        <w:t>Легочные осложнения у пациентов после операций: профилактика и лечение</w:t>
      </w:r>
    </w:p>
    <w:p w:rsidR="00022DC2" w:rsidRPr="00022DC2" w:rsidRDefault="00022DC2" w:rsidP="00022DC2">
      <w:r w:rsidRPr="00022DC2">
        <w:rPr>
          <w:lang w:val="ru-RU"/>
        </w:rPr>
        <w:t xml:space="preserve">Легочные осложнения у пациентов после операций представляют собой серьезную проблему в хирургии, которая может значительно ухудшить исход лечения и продлить период восстановления. Подобные осложнения могут включать в себя пневмонию, ателектаз, бронхоспазм, тромбоэмболию и другие. </w:t>
      </w:r>
      <w:r w:rsidRPr="00022DC2">
        <w:t>Профилактика и своевременное лечение легочных осложнений становятся важными мероприятиями для уменьшения риска для пациентов после операций.</w:t>
      </w:r>
    </w:p>
    <w:p w:rsidR="00022DC2" w:rsidRPr="00022DC2" w:rsidRDefault="00022DC2" w:rsidP="00022DC2">
      <w:r w:rsidRPr="00022DC2">
        <w:t>Профилактика легочных осложнений начинается с оценки риска у пациентов до операции. Идентификация факторов риска, таких как курение, предшествующие легочные заболевания, возраст, ожирение, а также общее состояние здоровья, позволяет определить высокорисковых пациентов. Для таких пациентов предоперационная подготовка может включать в себя снятие курения, физическую подготовку, реабилитацию дыхания и другие меры для оптимизации состояния легких.</w:t>
      </w:r>
    </w:p>
    <w:p w:rsidR="00022DC2" w:rsidRPr="00022DC2" w:rsidRDefault="00022DC2" w:rsidP="00022DC2">
      <w:r w:rsidRPr="00022DC2">
        <w:t>Важным аспектом в предупреждении легочных осложнений после операций является правильное управление дыханием в постоперационном периоде. Пациентам рекомендуется раннее активизировать дыхательные упражнения, используя специальные методы, направленные на предотвращение ателектаза и улучшение обмена газов. Регулярное изменение положения тела, использование устройств для ингаляции и поддержание активности помогают снизить риск развития осложнений.</w:t>
      </w:r>
    </w:p>
    <w:p w:rsidR="00022DC2" w:rsidRPr="00022DC2" w:rsidRDefault="00022DC2" w:rsidP="00022DC2">
      <w:r w:rsidRPr="00022DC2">
        <w:t>Контроль за болевым синдромом также важен для предотвращения легочных осложнений. Боль может привести к ограничению дыхательных движений, что способствует развитию ателектаза и других осложнений. Подходы к управлению болевым синдромом, которые обеспечивают эффективное облегчение боли, но не ограничивают дыхание, являются предпочтительными.</w:t>
      </w:r>
    </w:p>
    <w:p w:rsidR="00022DC2" w:rsidRPr="00022DC2" w:rsidRDefault="00022DC2" w:rsidP="00022DC2">
      <w:r w:rsidRPr="00022DC2">
        <w:t>Пневмония является одним из наиболее серьезных легочных осложнений после операций. Поддержание чистоты дыхательных путей, раннее подъем пациента, активная мобилизация, физическая терапия и регулярные дыхательные упражнения способствуют снижению риска развития пневмонии.</w:t>
      </w:r>
    </w:p>
    <w:p w:rsidR="00022DC2" w:rsidRPr="00022DC2" w:rsidRDefault="00022DC2" w:rsidP="00022DC2">
      <w:r w:rsidRPr="00022DC2">
        <w:t>Для пациентов с высоким риском тромбоэмболии после операции применяются методы профилактики тромбоэмболических осложнений. Это может включать применение компрессионных чулков, применение антикоагулянтов и механических методов предотвращения образования тромбов.</w:t>
      </w:r>
    </w:p>
    <w:p w:rsidR="00022DC2" w:rsidRPr="00022DC2" w:rsidRDefault="00022DC2" w:rsidP="00022DC2">
      <w:r w:rsidRPr="00022DC2">
        <w:t>Своевременное обнаружение и лечение легочных осложнений также имеют большое значение. Особое внимание уделяется раннему распознаванию симптомов и лечению осложнений, таких как пневмония или тромбоэмболия. Регулярные клинические оценки пациентов, контроль за состоянием дыхания и обмена газов помогают своевременно выявить осложнения и предотвратить их тяжелые последствия.</w:t>
      </w:r>
    </w:p>
    <w:p w:rsidR="00022DC2" w:rsidRPr="00022DC2" w:rsidRDefault="00022DC2" w:rsidP="00022DC2">
      <w:pPr>
        <w:rPr>
          <w:lang w:val="ru-RU"/>
        </w:rPr>
      </w:pPr>
      <w:r w:rsidRPr="00022DC2">
        <w:rPr>
          <w:lang w:val="ru-RU"/>
        </w:rPr>
        <w:t>В заключение, легочные осложнения после операций являются серьезной проблемой, которая требует комплексного подхода к профилактике и лечению. Оптимальное управление дыханием, профилактика факторов риска и своевременное выявление осложнений способствуют снижению риска и улучшают исходы лечения у пациентов после операций.</w:t>
      </w:r>
      <w:bookmarkStart w:id="0" w:name="_GoBack"/>
      <w:bookmarkEnd w:id="0"/>
    </w:p>
    <w:sectPr w:rsidR="00022DC2" w:rsidRPr="00022D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98"/>
    <w:rsid w:val="00022DC2"/>
    <w:rsid w:val="00755898"/>
    <w:rsid w:val="00C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95810"/>
  <w15:chartTrackingRefBased/>
  <w15:docId w15:val="{7831AB59-7CDE-47D0-B9D0-1B339AAD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D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2023-12-29T13:00:00Z</dcterms:created>
  <dcterms:modified xsi:type="dcterms:W3CDTF">2023-12-29T13:01:00Z</dcterms:modified>
</cp:coreProperties>
</file>