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33" w:rsidRDefault="007904F3" w:rsidP="007904F3">
      <w:pPr>
        <w:pStyle w:val="1"/>
        <w:jc w:val="center"/>
      </w:pPr>
      <w:r w:rsidRPr="007904F3">
        <w:t>Психопатология и беременность</w:t>
      </w:r>
      <w:r>
        <w:t>:</w:t>
      </w:r>
      <w:r w:rsidRPr="007904F3">
        <w:t xml:space="preserve"> особенности и риски</w:t>
      </w:r>
    </w:p>
    <w:p w:rsidR="007904F3" w:rsidRDefault="007904F3" w:rsidP="007904F3"/>
    <w:p w:rsidR="007904F3" w:rsidRDefault="007904F3" w:rsidP="007904F3">
      <w:bookmarkStart w:id="0" w:name="_GoBack"/>
      <w:r>
        <w:t>Психопатология и беременность являются важным медицинским и психологическим аспектом в жизни будущих матерей. Беременность – это физиологический и эмоциональный период, который может сопровождаться различными психопатологическими аспектами, как у самой беременной</w:t>
      </w:r>
      <w:r>
        <w:t xml:space="preserve"> женщины, так и у её окружения.</w:t>
      </w:r>
    </w:p>
    <w:p w:rsidR="007904F3" w:rsidRDefault="007904F3" w:rsidP="007904F3">
      <w:r>
        <w:t>Одним из распространенных психопатологических аспектов в беременности является депрессия. Беременные женщины могут испытывать увеличенное чувство тревожности и беспокойства, а также могут бояться будущего материнства. Эти эмоции и переживания могут привести к депрессивным состояниям, которые, в свою очередь, могут оказать негативное воздействие на психическое и физическое здоровье как</w:t>
      </w:r>
      <w:r>
        <w:t xml:space="preserve"> матери, так и растущего плода.</w:t>
      </w:r>
    </w:p>
    <w:p w:rsidR="007904F3" w:rsidRDefault="007904F3" w:rsidP="007904F3">
      <w:r>
        <w:t xml:space="preserve">Еще одним важным аспектом является тревожность и стресс, связанный с беременностью. Ожидание рождения ребенка может вызвать у будущих матерей тревожность относительно исхода беременности и будущего </w:t>
      </w:r>
      <w:proofErr w:type="spellStart"/>
      <w:r>
        <w:t>родительства</w:t>
      </w:r>
      <w:proofErr w:type="spellEnd"/>
      <w:r>
        <w:t xml:space="preserve">. Эмоциональный стресс может повлиять на гормональный баланс, сердечную активность </w:t>
      </w:r>
      <w:r>
        <w:t>и даже иммунную систему матери.</w:t>
      </w:r>
    </w:p>
    <w:p w:rsidR="007904F3" w:rsidRDefault="007904F3" w:rsidP="007904F3">
      <w:r>
        <w:t xml:space="preserve">Психопатология и беременность также могут включать в себя риск развития психических расстройств, таких как биполярное расстройство и шизофрения. У женщин, страдающих от таких психических расстройств, беременность может вызвать усиление симптомов и требовать специализированного медицинского и </w:t>
      </w:r>
      <w:r>
        <w:t>психологического вмешательства.</w:t>
      </w:r>
    </w:p>
    <w:p w:rsidR="007904F3" w:rsidRDefault="007904F3" w:rsidP="007904F3">
      <w:r>
        <w:t>Однако важно отметить, что беременность также может оказать положительное воздействие на психическое состояние женщины, привнося радость и удовлетворение. Окружающие люди, включая партнера, семью и врачей, играют важную роль в поддержании психического здоровья беременной женщины.</w:t>
      </w:r>
    </w:p>
    <w:p w:rsidR="007904F3" w:rsidRDefault="007904F3" w:rsidP="007904F3">
      <w:r>
        <w:t>Беременность - это период в жизни женщины, который часто сопровождается психологическими и психопатологическими изменениями. Одним из важных аспектов психопатологии во время беременности является появление неврозов и тревожных расстройств. Беспокойство о здоровье будущего ребенка, страх перед процессом родов, а также изменения в гормональном фоне могут вызывать т</w:t>
      </w:r>
      <w:r>
        <w:t>ревожность у беременных женщин.</w:t>
      </w:r>
    </w:p>
    <w:p w:rsidR="007904F3" w:rsidRDefault="007904F3" w:rsidP="007904F3">
      <w:r>
        <w:t>Другим распространенным психопатологическим аспектом является эмоциональная неустойчивость и изменения настроения. Беременность сопровождается гормональными изменениями, которые могут влиять на эмоциональное состояние женщины. Это может привести к нарушениям настроения, таким как депресс</w:t>
      </w:r>
      <w:r>
        <w:t>ия или биполярное расстройство.</w:t>
      </w:r>
    </w:p>
    <w:p w:rsidR="007904F3" w:rsidRDefault="007904F3" w:rsidP="007904F3">
      <w:r>
        <w:t xml:space="preserve">Также важно учитывать влияние социокультурных факторов на психопатологию беременности. Степень поддержки и понимания со стороны семьи, партнера, друзей и общества в целом может оказать существенное влияние на психическое состояние беременной женщины. Например, негативное отношение окружающих людей к беременности или недостаток социальной поддержки может усилить </w:t>
      </w:r>
      <w:r>
        <w:t>психопатологические проявления.</w:t>
      </w:r>
    </w:p>
    <w:p w:rsidR="007904F3" w:rsidRDefault="007904F3" w:rsidP="007904F3">
      <w:r>
        <w:t>Психопатология и беременность также связаны с риском развития осложнений как для матери, так и для ребенка. Например, депрессия у беременной женщины может привести к преждевременным родам или недостаточному уход</w:t>
      </w:r>
      <w:r>
        <w:t>у за собой и будущим младенцем.</w:t>
      </w:r>
    </w:p>
    <w:p w:rsidR="007904F3" w:rsidRDefault="007904F3" w:rsidP="007904F3">
      <w:r>
        <w:t xml:space="preserve">Однако важно подчеркнуть, что беременность не всегда сопровождается психопатологическими аспектами. Многие женщины переживают этот период положительно и счастливо. Поддержка со стороны близких, психологическая помощь и врачебное наблюдение могут смягчить негативные </w:t>
      </w:r>
      <w:r>
        <w:lastRenderedPageBreak/>
        <w:t>психопатологические проявления и помочь беременным женщинам сохра</w:t>
      </w:r>
      <w:r>
        <w:t>нить свое психическое здоровье.</w:t>
      </w:r>
    </w:p>
    <w:p w:rsidR="007904F3" w:rsidRDefault="007904F3" w:rsidP="007904F3">
      <w:r>
        <w:t>В итоге, психопатология и беременность тесно связаны, и важно учитывать психическое состояние будущих матерей для обеспечения здоровья и благополучия как матери, так и ребенка. Психологическая поддержка и профессиональное медицинское вмешательство могут играть решающую роль в поддержании психического здоровья беременных женщин.</w:t>
      </w:r>
    </w:p>
    <w:p w:rsidR="007904F3" w:rsidRPr="007904F3" w:rsidRDefault="007904F3" w:rsidP="007904F3">
      <w:r>
        <w:t>В заключение, психопатология и беременность взаимосвязаны и могут иметь различные аспекты, включая депрессию, тревожность, стресс и риск для развития психических расстройств. Однако с подходящей медицинской и психологической поддержкой, а также поддержкой со стороны близких людей, многие женщины могут успешно пережить этот важный период в своей жизни, сохраняя свое психическое здоровье и заботясь о здоровье будущего ребенка.</w:t>
      </w:r>
      <w:bookmarkEnd w:id="0"/>
    </w:p>
    <w:sectPr w:rsidR="007904F3" w:rsidRPr="0079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33"/>
    <w:rsid w:val="007904F3"/>
    <w:rsid w:val="00E7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90E5"/>
  <w15:chartTrackingRefBased/>
  <w15:docId w15:val="{D725EE68-27C7-4AB3-8C0C-744A9925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4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4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2023-12-30T04:57:00Z</dcterms:created>
  <dcterms:modified xsi:type="dcterms:W3CDTF">2023-12-30T05:01:00Z</dcterms:modified>
</cp:coreProperties>
</file>