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96C" w:rsidRDefault="00821507" w:rsidP="00821507">
      <w:pPr>
        <w:pStyle w:val="1"/>
        <w:jc w:val="center"/>
      </w:pPr>
      <w:r w:rsidRPr="00821507">
        <w:t>Разработка и адаптация психотерапевтических методик для различных культур</w:t>
      </w:r>
    </w:p>
    <w:p w:rsidR="00821507" w:rsidRDefault="00821507" w:rsidP="00821507"/>
    <w:p w:rsidR="00821507" w:rsidRDefault="00821507" w:rsidP="00821507">
      <w:bookmarkStart w:id="0" w:name="_GoBack"/>
      <w:r>
        <w:t>Разработка и адаптация психотерапевтических методик для различных культур представляют собой важное направление в области психопатологии и психотерапии. Культурные различия могут оказывать глубокое воздействие на восприятие и проявление психических расстройств, а также на эффективность психотерапии. Поэтому адаптация методик культурным особенностям является ключевым аспектом обеспечения качественной психолог</w:t>
      </w:r>
      <w:r>
        <w:t>ической помощи в разных средах.</w:t>
      </w:r>
    </w:p>
    <w:p w:rsidR="00821507" w:rsidRDefault="00821507" w:rsidP="00821507">
      <w:r>
        <w:t>Одним из основных аспектов адаптации психотерапии к различным культурам является учет культурных ценностей и убеждений. Разные культуры могут иметь разное отношение к пониманию и лечению психических расстройств. Психотерапевты должны быть готовы учитывать эти различия и уважать индивидуальные культурн</w:t>
      </w:r>
      <w:r>
        <w:t xml:space="preserve">ые контексты каждого пациента. </w:t>
      </w:r>
    </w:p>
    <w:p w:rsidR="00821507" w:rsidRDefault="00821507" w:rsidP="00821507">
      <w:r>
        <w:t>Важно также учитывать языковые и коммуникативные особенности. Понимание и выражение эмоций, а также способы общения могут существенно отличаться в разных культурах. Психотерапевты должны быть готовы работать с пациентами, учитывая эти различия и обеспе</w:t>
      </w:r>
      <w:r>
        <w:t>чивая эффективную коммуникацию.</w:t>
      </w:r>
    </w:p>
    <w:p w:rsidR="00821507" w:rsidRDefault="00821507" w:rsidP="00821507">
      <w:r>
        <w:t>Культурная адаптация психотерапии также может включать в себя изменение методов и подходов в зависимости от конкретных потребностей культурных групп. Например, в некоторых культурах традиционные практики, такие как медитация, религиозные обряды или использование символов, могут быть интегр</w:t>
      </w:r>
      <w:r>
        <w:t>ированы в процесс психотерапии.</w:t>
      </w:r>
    </w:p>
    <w:p w:rsidR="00821507" w:rsidRDefault="00821507" w:rsidP="00821507">
      <w:r>
        <w:t>Следует отметить, что успешная адаптация психотерапевтических методик к культурным контекстам требует сотрудничества и партнерства с местными сообществами и культурными лидерами. Это помогает установить доверие и обеспечить более успешное внедрение психотерапии в к</w:t>
      </w:r>
      <w:r>
        <w:t>онкретном культурном контексте.</w:t>
      </w:r>
    </w:p>
    <w:p w:rsidR="00821507" w:rsidRDefault="00821507" w:rsidP="00821507">
      <w:r>
        <w:t>Исследования и разработка методов культурной адаптации психотерапии продолжаются, и это важное направление для развития психопатологии и психотерапии. Обеспечение доступа к качественной психологической помощи для всех людей, независимо от их культурного багажа, является важной задачей в современном мире.</w:t>
      </w:r>
    </w:p>
    <w:p w:rsidR="00821507" w:rsidRDefault="00821507" w:rsidP="00821507">
      <w:r>
        <w:t>Культурная адаптация психотерапевтических методик также включает в себя обучение и подготовку психотерапевтов к работе с разнообразными культурными группами. Это важное условие для успешной практики в многонациональных обществах. Психотерапевты должны быть осведомлены о культурных нормах, традициях и убеждениях, чтобы более эффективно взаимодействовать с пациен</w:t>
      </w:r>
      <w:r>
        <w:t>тами и понимать их потребности.</w:t>
      </w:r>
    </w:p>
    <w:p w:rsidR="00821507" w:rsidRDefault="00821507" w:rsidP="00821507">
      <w:r>
        <w:t>Кроме того, при адаптации психотерапевтических методик к культурным особенностям, важно учитывать и исследовать эффективность этих методов. Психотерапевтические подходы, успешные в одной культуре, могут не работать так же хорошо в другой. Поэтому необходимо проводить исследования, чтобы оценить эффективность и адаптировать методики в соответствии с конкретными</w:t>
      </w:r>
      <w:r>
        <w:t xml:space="preserve"> потребностями и контекстами.</w:t>
      </w:r>
    </w:p>
    <w:p w:rsidR="00821507" w:rsidRDefault="00821507" w:rsidP="00821507">
      <w:r>
        <w:t xml:space="preserve">Еще одним важным аспектом адаптации психотерапии является учет миграционных процессов и многокультурного общества. Многие люди переселяются из одной страны в другую, что создает необходимость в разработке методик, способных учитывать </w:t>
      </w:r>
      <w:proofErr w:type="spellStart"/>
      <w:r>
        <w:t>мультикультурную</w:t>
      </w:r>
      <w:proofErr w:type="spellEnd"/>
      <w:r>
        <w:t xml:space="preserve"> среду и уникаль</w:t>
      </w:r>
      <w:r>
        <w:t>ные потребности этой аудитории.</w:t>
      </w:r>
    </w:p>
    <w:p w:rsidR="00821507" w:rsidRPr="00821507" w:rsidRDefault="00821507" w:rsidP="00821507">
      <w:r>
        <w:lastRenderedPageBreak/>
        <w:t>В заключение, разработка и адаптация психотерапевтических методик для различных культур является важным аспектом современной психопатологии и психотерапии. Это позволяет обеспечивать качественную помощь в области психического здоровья для разнообразных групп населения и повышать эффективность лечения. Культурная компетентность психотерапевтов, исследования в области культурной адаптации методик и сотрудничество с культурными сообществами являются важными компонентами в этом процессе.</w:t>
      </w:r>
      <w:bookmarkEnd w:id="0"/>
    </w:p>
    <w:sectPr w:rsidR="00821507" w:rsidRPr="00821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6C"/>
    <w:rsid w:val="00821507"/>
    <w:rsid w:val="00A7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F46D"/>
  <w15:chartTrackingRefBased/>
  <w15:docId w15:val="{2307B835-1AAD-45E2-A6BD-3CC8DBE8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15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5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2023-12-30T05:52:00Z</dcterms:created>
  <dcterms:modified xsi:type="dcterms:W3CDTF">2023-12-30T05:54:00Z</dcterms:modified>
</cp:coreProperties>
</file>