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321" w:rsidRDefault="00F00EB4" w:rsidP="00F00EB4">
      <w:pPr>
        <w:pStyle w:val="1"/>
        <w:jc w:val="center"/>
      </w:pPr>
      <w:r w:rsidRPr="00F00EB4">
        <w:t>Системы управления качеством в путевом хозяйстве</w:t>
      </w:r>
    </w:p>
    <w:p w:rsidR="00F00EB4" w:rsidRDefault="00F00EB4" w:rsidP="00F00EB4"/>
    <w:p w:rsidR="00F00EB4" w:rsidRDefault="00F00EB4" w:rsidP="00F00EB4">
      <w:bookmarkStart w:id="0" w:name="_GoBack"/>
      <w:r>
        <w:t>Системы управления качеством играют важную роль в области путевого хозяйства, обеспечивая высокий стандарт качества дорожных работ и обслуживания транспортной инфраструктуры. Эти системы представляют собой комплекс подходов и методов, направленных на планирование, контроль и управление всеми аспектами деятельности, с</w:t>
      </w:r>
      <w:r>
        <w:t>вязанной с дорожными объектами.</w:t>
      </w:r>
    </w:p>
    <w:p w:rsidR="00F00EB4" w:rsidRDefault="00F00EB4" w:rsidP="00F00EB4">
      <w:r>
        <w:t>Одним из ключевых элементов систем управления качеством в путевом хозяйстве является разработка и соблюдение стандартов и нормативов. Это включает в себя установление требований к материалам, технологиям строительства и ремонта, а также квалификации и обучению персонала. Стандарты способствуют обеспечению единообразия в работе и снижению рисков в</w:t>
      </w:r>
      <w:r>
        <w:t>озникновения дефектов и аварий.</w:t>
      </w:r>
    </w:p>
    <w:p w:rsidR="00F00EB4" w:rsidRDefault="00F00EB4" w:rsidP="00F00EB4">
      <w:r>
        <w:t>Для эффективной системы управления качеством важно также проведение систематического контроля и мониторинга дорожных объектов. Это включает в себя регулярное обследование состояния дорог, мостов, тоннелей и других элементов инфраструктуры с использованием современных методов</w:t>
      </w:r>
      <w:r>
        <w:t>,</w:t>
      </w:r>
      <w:r>
        <w:t xml:space="preserve"> и технологий. Результаты мониторинга позволяют выявлять дефекты и потенциальные проблемы, что позволяет проводить своев</w:t>
      </w:r>
      <w:r>
        <w:t>ременное обслуживание и ремонт.</w:t>
      </w:r>
    </w:p>
    <w:p w:rsidR="00F00EB4" w:rsidRDefault="00F00EB4" w:rsidP="00F00EB4">
      <w:r>
        <w:t>Важным аспектом систем управления качеством является также обратная связь и взаимодействие с заинтересованными сторонами, включая власти, бизнес-сообщество и общественность. Регулярное информирование и участие всех заинтересованных сторон в процессе планирования и принятия решений позволяют учитывать разнообразные потребности и интересы, что способствует повышению уровня удовлетворенности и доверия к работ</w:t>
      </w:r>
      <w:r>
        <w:t>е в области путевого хозяйства.</w:t>
      </w:r>
    </w:p>
    <w:p w:rsidR="00F00EB4" w:rsidRDefault="00F00EB4" w:rsidP="00F00EB4">
      <w:r>
        <w:t>Системы управления качеством в путевом хозяйстве также ориентированы на постоянное улучшение и инновации. Анализ прошлых проектов и опыта, а также внедрение новых технологий и методов позволяют повысить эффективность и качество дорожных работ. Эта динамичность и стремление к постоянному совершенствованию делают системы управления качеством неотъемлемой частью современного путевого хозяйства.</w:t>
      </w:r>
    </w:p>
    <w:p w:rsidR="00F00EB4" w:rsidRDefault="00F00EB4" w:rsidP="00F00EB4">
      <w:r>
        <w:t>Одной из важных составляющих систем управления качеством в путевом хозяйстве является регулярное обучение и повышение квалификации персонала. Обученные и квалифицированные сотрудники способны более эффективно и профессионально выполнять свои обязанности, что напрямую сказывается на качестве дорожных работ. Обучение включает в себя не только технические аспекты, но и навыки в области безопасности и соблюдения стандартов, что особе</w:t>
      </w:r>
      <w:r>
        <w:t>нно важно на дорожных объектах.</w:t>
      </w:r>
    </w:p>
    <w:p w:rsidR="00F00EB4" w:rsidRDefault="00F00EB4" w:rsidP="00F00EB4">
      <w:r>
        <w:t xml:space="preserve">Следует также отметить, что системы управления качеством не ограничиваются только строительством и ремонтом дорожных объектов. Они также включают в себя управление транспортным потоком, обеспечение безопасности дорожного движения и контроль за воздействием на окружающую среду. Координация этих аспектов позволяет достичь комплексного управления </w:t>
      </w:r>
      <w:r>
        <w:t>качеством в транспортной сфере.</w:t>
      </w:r>
    </w:p>
    <w:p w:rsidR="00F00EB4" w:rsidRDefault="00F00EB4" w:rsidP="00F00EB4">
      <w:r>
        <w:t>Еще одним важным элементом является обеспечение прозрачности и отчетности в системах управления качеством. Это включает в себя документирование всех этапов дорожных работ, фиксацию результатов мониторинга и контроля, а также предоставление информации заинтересованным сторонам. Прозрачность и отчетность способствуют доверию общества к деятельно</w:t>
      </w:r>
      <w:r>
        <w:t>сти в сфере путевого хозяйства.</w:t>
      </w:r>
    </w:p>
    <w:p w:rsidR="00F00EB4" w:rsidRDefault="00F00EB4" w:rsidP="00F00EB4">
      <w:r>
        <w:lastRenderedPageBreak/>
        <w:t>Наконец, важным аспектом систем управления качеством является постоянное обновление и совершенствование стандартов и методологий. С учетом быстрого развития технологий и изменений в транспортной среде, необходимо адаптировать системы управления качеством к новым вызовам и требованиям, чтобы сохранять высокий стандар</w:t>
      </w:r>
      <w:r>
        <w:t>т качества в путевом хозяйстве.</w:t>
      </w:r>
    </w:p>
    <w:p w:rsidR="00F00EB4" w:rsidRDefault="00F00EB4" w:rsidP="00F00EB4">
      <w:r>
        <w:t>Таким образом, системы управления качеством играют важную роль в обеспечении эффективности, безопасности и устойчивости путевого хозяйства. Они включают в себя множество аспектов, включая обучение, стандартизацию, контроль, отчетность и постоянное обновление. Правильно организованные системы управления качеством способствуют достижению высокого уровня качества в дорожной инфраструктуре, что благоприятно сказывается на безопасности и комфорте движения на дорогах.</w:t>
      </w:r>
    </w:p>
    <w:p w:rsidR="00F00EB4" w:rsidRPr="00F00EB4" w:rsidRDefault="00F00EB4" w:rsidP="00F00EB4">
      <w:r>
        <w:t>В заключение, системы управления качеством в путевом хозяйстве играют важную роль в обеспечении высокого уровня качества дорожных объектов и безопасности движения. Они охватывают широкий спектр аспектов, включая стандартизацию, контроль, мониторинг, обратную связь и постоянное совершенствование. Внедрение и соблюдение этих систем способствует устойчивому развитию транспортной инфраструктуры и повышению качества жизни граждан.</w:t>
      </w:r>
      <w:bookmarkEnd w:id="0"/>
    </w:p>
    <w:sectPr w:rsidR="00F00EB4" w:rsidRPr="00F0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21"/>
    <w:rsid w:val="006E0321"/>
    <w:rsid w:val="00F0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89FBF"/>
  <w15:chartTrackingRefBased/>
  <w15:docId w15:val="{83F59863-74BB-4621-BE84-AE746FD9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0E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E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2023-12-30T18:03:00Z</dcterms:created>
  <dcterms:modified xsi:type="dcterms:W3CDTF">2023-12-30T18:05:00Z</dcterms:modified>
</cp:coreProperties>
</file>