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F7" w:rsidRDefault="003668C6" w:rsidP="003668C6">
      <w:pPr>
        <w:pStyle w:val="1"/>
        <w:jc w:val="center"/>
      </w:pPr>
      <w:r w:rsidRPr="003668C6">
        <w:t>Проблемы и решения в области дорожной безопасности</w:t>
      </w:r>
    </w:p>
    <w:p w:rsidR="003668C6" w:rsidRDefault="003668C6" w:rsidP="003668C6"/>
    <w:p w:rsidR="003668C6" w:rsidRDefault="003668C6" w:rsidP="003668C6">
      <w:bookmarkStart w:id="0" w:name="_GoBack"/>
      <w:r>
        <w:t>Проблемы в области дорожной безопасности являются актуальными и серьезными во многих странах мира. Дорожные аварии и несчастные случаи на дорогах приводят к тяжелым последствиям, включая потерю жизней и травмы. В данном реферате рассмотрим некоторые из основных проблем дорожной безопаснос</w:t>
      </w:r>
      <w:r>
        <w:t>ти и возможные пути их решения.</w:t>
      </w:r>
    </w:p>
    <w:p w:rsidR="003668C6" w:rsidRDefault="003668C6" w:rsidP="003668C6">
      <w:r>
        <w:t>Одной из главных проблем является человеческий фактор. Неправильное вождение, превышение скорости, употребление алкоголя и нарушение правил дорожного движения часто становятся причиной дорожных аварий. Для решения этой проблемы необходимо проводить информационную и образовательную работу среди водителей, повышать их осознание рисков и ответственнос</w:t>
      </w:r>
      <w:r>
        <w:t>ть за свое поведение на дороге.</w:t>
      </w:r>
    </w:p>
    <w:p w:rsidR="003668C6" w:rsidRDefault="003668C6" w:rsidP="003668C6">
      <w:r>
        <w:t>Также важным аспектом является состояние дорожной инфраструктуры. Плохое состояние дорог, отсутствие необходимых дорожных знаков и сигнализации, а также неудовлетворительное обслуживание дорожного покрытия могут стать причиной несчастных случаев. Для решения этой проблемы необходимо инвестировать в развитие и обновление дорожной инфраструктуры, проводить регулярное техническое обслу</w:t>
      </w:r>
      <w:r>
        <w:t>живание и ремонт.</w:t>
      </w:r>
    </w:p>
    <w:p w:rsidR="003668C6" w:rsidRDefault="003668C6" w:rsidP="003668C6">
      <w:r>
        <w:t>Одним из современных вызовов является отвлечение водителей от управления автомобилем из-за использования мобильных устройств. Текстовые сообщения, звонки и просмотр контента на телефонах становятся причиной многих аварий. Для решения этой проблемы необходимо внедрять технические решения, такие как системы громкой связи в автомобилях и законодательные ограничения на использование мобильн</w:t>
      </w:r>
      <w:r>
        <w:t>ых устройств во время вождения.</w:t>
      </w:r>
    </w:p>
    <w:p w:rsidR="003668C6" w:rsidRDefault="003668C6" w:rsidP="003668C6">
      <w:r>
        <w:t>Другой важной проблемой является безопасность пешеходов и велосипедистов. Недостаточное обустройство пешеходных и велосипедных дорожек, а также неправильное поведение участников дорожного движения могут привести к авариям. Для решения этой проблемы необходимо улучшать городскую инфраструктуру, обеспечивая безопасные маршруты для пешеходов и велосипедистов, а также проводить образовательные кампании о правилах дорожного движения для данной категории участников.</w:t>
      </w:r>
    </w:p>
    <w:p w:rsidR="003668C6" w:rsidRDefault="003668C6" w:rsidP="003668C6">
      <w:r>
        <w:t>Еще одной проблемой в области дорожной безопасности является пьяное вождение. Алкогольное опьянение водителей часто приводит к тяжелым авариям и жертвам на дорогах. Для решения этой проблемы важно ужесточение нормативов по уровню алкоголя в крови водителей, проведение регулярных проверок и внедрение сис</w:t>
      </w:r>
      <w:r>
        <w:t xml:space="preserve">тем </w:t>
      </w:r>
      <w:proofErr w:type="spellStart"/>
      <w:r>
        <w:t>алкотестирования</w:t>
      </w:r>
      <w:proofErr w:type="spellEnd"/>
      <w:r>
        <w:t xml:space="preserve"> водителей.</w:t>
      </w:r>
    </w:p>
    <w:p w:rsidR="003668C6" w:rsidRDefault="003668C6" w:rsidP="003668C6">
      <w:r>
        <w:t>Еще одн</w:t>
      </w:r>
      <w:r>
        <w:t>о</w:t>
      </w:r>
      <w:r>
        <w:t>й актуальной проблемой является недостаточное соблюдение правил дорожного движения участниками дорожного движения. Множество водителей и пешеходов игнорируют правила, не используют ремни безопасности, переходят дорогу в неположенных местах и т.д. Для решения этой проблемы важно проводить систематические кампании по повышению осознания правил дорожного движения среди населения и строго применять</w:t>
      </w:r>
      <w:r>
        <w:t xml:space="preserve"> штрафные санкции за нарушения.</w:t>
      </w:r>
    </w:p>
    <w:p w:rsidR="003668C6" w:rsidRDefault="003668C6" w:rsidP="003668C6">
      <w:r>
        <w:t xml:space="preserve">Еще одной важной аспектом дорожной безопасности является разработка и внедрение передовых технологий и систем безопасности в автотранспорте. Системы предупреждения столкновений, адаптивный круиз-контроль, системы помощи при вождении и автоматизированные системы управления становятся все более распространенными и способствуют </w:t>
      </w:r>
      <w:r>
        <w:t>снижению риска дорожных аварий.</w:t>
      </w:r>
    </w:p>
    <w:p w:rsidR="003668C6" w:rsidRDefault="003668C6" w:rsidP="003668C6">
      <w:r>
        <w:lastRenderedPageBreak/>
        <w:t>Кроме того, медицинская помощь и скорая помощь после дорожных аварий играют важную роль в спасении жизней. Сокращение времени реагирования и предоставления медицинской помощи после ав</w:t>
      </w:r>
      <w:r>
        <w:t>арий снижает смертность и тяже</w:t>
      </w:r>
      <w:r>
        <w:t>сть</w:t>
      </w:r>
      <w:r>
        <w:t xml:space="preserve"> последствий.</w:t>
      </w:r>
    </w:p>
    <w:p w:rsidR="003668C6" w:rsidRDefault="003668C6" w:rsidP="003668C6">
      <w:r>
        <w:t>Таким образом, решение проблем в области дорожной безопасности требует совместных усилий государства, организаций и граждан. Систематические меры по ужесточению правопорядка, разработке и внедрению передовых технологий</w:t>
      </w:r>
      <w:r>
        <w:t>,</w:t>
      </w:r>
      <w:r>
        <w:t xml:space="preserve"> и образовательным кампаниям могут значительно снизить количество дорожных аварий и улучшить безопасность на дорогах.</w:t>
      </w:r>
    </w:p>
    <w:p w:rsidR="003668C6" w:rsidRPr="003668C6" w:rsidRDefault="003668C6" w:rsidP="003668C6">
      <w:r>
        <w:t>В заключение, проблемы дорожной безопасности требуют комплексного и системного подхода. Эффективные меры включают в себя образование и обучение водителей, обновление дорожной инфраструктуры, внедрение современных технических решений и сотрудничество со всеми заинтересованными сторонами. Решение этих проблем способствует снижению дорожных аварий и обеспечению безопасности всех участников дорожного движения.</w:t>
      </w:r>
      <w:bookmarkEnd w:id="0"/>
    </w:p>
    <w:sectPr w:rsidR="003668C6" w:rsidRPr="0036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F7"/>
    <w:rsid w:val="003668C6"/>
    <w:rsid w:val="008F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AF9D"/>
  <w15:chartTrackingRefBased/>
  <w15:docId w15:val="{CBC9F4FA-429A-4168-925B-EA0DF41A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2023-12-30T18:06:00Z</dcterms:created>
  <dcterms:modified xsi:type="dcterms:W3CDTF">2023-12-30T18:09:00Z</dcterms:modified>
</cp:coreProperties>
</file>