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DB" w:rsidRDefault="00E050B4" w:rsidP="00E050B4">
      <w:pPr>
        <w:pStyle w:val="1"/>
        <w:jc w:val="center"/>
      </w:pPr>
      <w:r w:rsidRPr="00E050B4">
        <w:t>Эволюция дорожных покрытий и их влияние на безопасность</w:t>
      </w:r>
    </w:p>
    <w:p w:rsidR="00E050B4" w:rsidRDefault="00E050B4" w:rsidP="00E050B4"/>
    <w:p w:rsidR="00E050B4" w:rsidRDefault="00E050B4" w:rsidP="00E050B4">
      <w:bookmarkStart w:id="0" w:name="_GoBack"/>
      <w:r>
        <w:t>Дорожные покрытия играют ключевую роль в обеспечении безопасности дорожного движения. Они подвергаются постоянному воздействию транспортных нагрузок и различных атмосферных условий, что требует постоянной эволюции и совершенствования материалов и технологий, использ</w:t>
      </w:r>
      <w:r>
        <w:t>уемых в дорожном строительстве.</w:t>
      </w:r>
    </w:p>
    <w:p w:rsidR="00E050B4" w:rsidRDefault="00E050B4" w:rsidP="00E050B4">
      <w:r>
        <w:t>Исторически, дороги строились из различных материалов, таких как камень, дерево или даже просто укатанной грунт. Эти материалы обладали недостаточной прочностью и износостойкостью, что делало дороги не только неудобными для движения, но и опасными. С развитием инженерных наук и технологий начали применяться более современные материалы, такие как асфальт и бетон. Эти материалы обеспечивали лучшую гладкость и устойчивость дорог, что положительно сказалось на безопасн</w:t>
      </w:r>
      <w:r>
        <w:t>ости движения.</w:t>
      </w:r>
    </w:p>
    <w:p w:rsidR="00E050B4" w:rsidRDefault="00E050B4" w:rsidP="00E050B4">
      <w:r>
        <w:t>С развитием автомобильной индустрии и увеличением числа автотранспортных средств в мире стало ясно, что дорожные покрытия должны соответствовать повышенным требованиям безопасности. Это привело к появлению новых технологий и инновационных материалов. Например, асфальт с добавлением резиновых частиц из старых шин стал более эластичным и противоскользящим. Также были разработаны дорожные маркировки с улучшенной видимостью в но</w:t>
      </w:r>
      <w:r>
        <w:t>чное время и при плохой погоде.</w:t>
      </w:r>
    </w:p>
    <w:p w:rsidR="00E050B4" w:rsidRDefault="00E050B4" w:rsidP="00E050B4">
      <w:r>
        <w:t>Однако не только материалы, но и методы строительства и обслуживания дорожных покрытий существенно влияют на безопасность. Регулярное обновление и ремонт, а также правильная маркировка и обустройство дорог способствуют у</w:t>
      </w:r>
      <w:r>
        <w:t>лучшению дорожной безопасности.</w:t>
      </w:r>
    </w:p>
    <w:p w:rsidR="00E050B4" w:rsidRDefault="00E050B4" w:rsidP="00E050B4">
      <w:r>
        <w:t>Эволюция дорожных покрытий продолжается и сегодня. Современные исследования направлены на создание более долговечных и экологически устойчивых материалов, которые бы уменьшали износ и обслуживание дорог. Также активно разрабатываются интеллектуальные системы мониторинга и диагностики состояния дорожных покрытий, что позволяет оперативно выявлять дефекты и проводить своевременный ремонт.</w:t>
      </w:r>
    </w:p>
    <w:p w:rsidR="00E050B4" w:rsidRDefault="00E050B4" w:rsidP="00E050B4">
      <w:r w:rsidRPr="00E050B4">
        <w:t>Таким образом, эволюция дорожных покрытий и методов их строительства непрерывно продвигает безопасность дорожного движения на новый уровень. С появлением новых материалов и инновационных технологий, а также с усовершенствованием методов мониторинга и обслуживания дорог, мы можем ожидать дальнейшего снижения аварийности и повышения комфорта на дорогах. Это является приоритетным направлением для инженеров, ученых и государственных органов, которые стремятся сделать дорожное движение более безопасным и эффективным для всех участников.</w:t>
      </w:r>
    </w:p>
    <w:p w:rsidR="00E050B4" w:rsidRPr="00E050B4" w:rsidRDefault="00E050B4" w:rsidP="00E050B4">
      <w:r>
        <w:t>В заключение, эволюция дорожных покрытий и их влияние на безопасность дорожного движения неоспоримы. С развитием технологий и научных исследований мы видим постоянное усовершенствование материалов и методов строительства, что способствует повышению уровня безопасности на дорогах и снижению риска дорожных происшествий.</w:t>
      </w:r>
      <w:bookmarkEnd w:id="0"/>
    </w:p>
    <w:sectPr w:rsidR="00E050B4" w:rsidRPr="00E0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B"/>
    <w:rsid w:val="00750FDB"/>
    <w:rsid w:val="00E0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55F2"/>
  <w15:chartTrackingRefBased/>
  <w15:docId w15:val="{F2F7B60E-C971-4353-8AAA-72F9414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0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2023-12-30T18:41:00Z</dcterms:created>
  <dcterms:modified xsi:type="dcterms:W3CDTF">2023-12-30T18:43:00Z</dcterms:modified>
</cp:coreProperties>
</file>