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A" w:rsidRDefault="000C4BD0" w:rsidP="000C4BD0">
      <w:pPr>
        <w:pStyle w:val="1"/>
        <w:jc w:val="center"/>
      </w:pPr>
      <w:r w:rsidRPr="000C4BD0">
        <w:t>Разведение пчел</w:t>
      </w:r>
      <w:r>
        <w:t>:</w:t>
      </w:r>
      <w:r w:rsidRPr="000C4BD0">
        <w:t xml:space="preserve"> селекция и генетическое разнообразие</w:t>
      </w:r>
    </w:p>
    <w:p w:rsidR="000C4BD0" w:rsidRDefault="000C4BD0" w:rsidP="000C4BD0"/>
    <w:p w:rsidR="000C4BD0" w:rsidRDefault="000C4BD0" w:rsidP="000C4BD0">
      <w:bookmarkStart w:id="0" w:name="_GoBack"/>
      <w:r>
        <w:t>Разведение пчёл, включая селекцию и поддержание генетического разнообразия, является важной составной частью современного пчеловодства. Пчёлы имеют большое значение для сельского хозяйства и экосистем, и их генетическое разнообразие играет ключевую роль в их способности адаптироваться к различным условиям и устойч</w:t>
      </w:r>
      <w:r>
        <w:t>ивости к болезням и вредителям.</w:t>
      </w:r>
    </w:p>
    <w:p w:rsidR="000C4BD0" w:rsidRDefault="000C4BD0" w:rsidP="000C4BD0">
      <w:r>
        <w:t>Селекция пчёл направлена на разведение и поддержание определённых генетических характеристик, таких как высокая урожайность меда, устойчивость к болезням и хорошее поведение в улье. Селекция позволяет создавать пчёльные популяции, которые максимально соответствуют нуждам пчеловода и т</w:t>
      </w:r>
      <w:r>
        <w:t>ребованиям сельского хозяйства.</w:t>
      </w:r>
    </w:p>
    <w:p w:rsidR="000C4BD0" w:rsidRDefault="000C4BD0" w:rsidP="000C4BD0">
      <w:r>
        <w:t>Генетическое разнообразие играет критическую роль в выживаемости и адаптации пчёл к изменяющимся условиям. Популяции пчёл с высоким генетическим разнообразием более способны противостоять болезням и вредителям, а также адаптироваться к климатическим изменениям. Сохранение генетического разнообразия является важной з</w:t>
      </w:r>
      <w:r>
        <w:t>адачей для пчеловодов и учёных.</w:t>
      </w:r>
    </w:p>
    <w:p w:rsidR="000C4BD0" w:rsidRDefault="000C4BD0" w:rsidP="000C4BD0">
      <w:r>
        <w:t>Современные методы селекции включают в себя отбор пчёл с желаемыми характеристиками и разведение их для создания новых линий. Также используются молекулярно-генетические методы, позволяющие идентифицировать гены, связанные с полезными свойствами, и использовать и</w:t>
      </w:r>
      <w:r>
        <w:t>х для улучшения популяций пчёл.</w:t>
      </w:r>
    </w:p>
    <w:p w:rsidR="000C4BD0" w:rsidRDefault="000C4BD0" w:rsidP="000C4BD0">
      <w:r>
        <w:t>Однако селекция не должна приводить к снижению генетического разнообразия. Сохранение множества генетических линий и популяций пчёл важно для обеспечения устойчивости и защиты от угроз. Монокультуры пчёл с низким генетическим разнообразием более уязвимы</w:t>
      </w:r>
      <w:r>
        <w:t xml:space="preserve"> перед болезнями и вредителями.</w:t>
      </w:r>
    </w:p>
    <w:p w:rsidR="000C4BD0" w:rsidRDefault="000C4BD0" w:rsidP="000C4BD0">
      <w:r>
        <w:t>Сохранение генетического разнообразия также связано с сохранением диких популяций пчёл, которые являются источником новых генетических материалов. Охрана природных местообитаний и устойчивость экосистемы имеют решающее значение для сохранения диких пчёл и их генетического вклада в селекцию.</w:t>
      </w:r>
    </w:p>
    <w:p w:rsidR="000C4BD0" w:rsidRDefault="000C4BD0" w:rsidP="000C4BD0">
      <w:r>
        <w:t>Кроме селекции и поддержания генетического разнообразия, современные методы разведения пчёл также включают в себя тщательный уход за матками, выбор подходящих местоположений для ульев, контроль за питанием и мониторинг здоровья пчёл. Важно учитывать множество факторов, включая местные климатические условия и наличие паразитов и болезней, при</w:t>
      </w:r>
      <w:r>
        <w:t xml:space="preserve"> разведении и уходе за пчёлами.</w:t>
      </w:r>
    </w:p>
    <w:p w:rsidR="000C4BD0" w:rsidRDefault="000C4BD0" w:rsidP="000C4BD0">
      <w:r>
        <w:t>Современная технология также внесла свой вклад в разведение пчёл. Молекулярно-генетические исследования позволяют выявлять гены, связанные с желаемыми характеристиками пчёл, и использовать их для улучшения пчеловодческих линий. Технологии маркировки и мониторинга помогают отслеживать индивидуальных пчёл и о</w:t>
      </w:r>
      <w:r>
        <w:t>ценивать их производительность.</w:t>
      </w:r>
    </w:p>
    <w:p w:rsidR="000C4BD0" w:rsidRDefault="000C4BD0" w:rsidP="000C4BD0">
      <w:r>
        <w:t xml:space="preserve">Селекция и разведение пчёл также становятся частью усилий по сохранению угрожаемых и диких видов пчёл. Многие виды диких пчёл играют важную роль в опылении диких растений и поддержании </w:t>
      </w:r>
      <w:proofErr w:type="spellStart"/>
      <w:r>
        <w:t>экосистемных</w:t>
      </w:r>
      <w:proofErr w:type="spellEnd"/>
      <w:r>
        <w:t xml:space="preserve"> равновесий. Усилия по разведению и охране диких видов пчёл помогают сохранить их генетическое </w:t>
      </w:r>
      <w:r>
        <w:t>разнообразие и вклад в природу.</w:t>
      </w:r>
    </w:p>
    <w:p w:rsidR="000C4BD0" w:rsidRDefault="000C4BD0" w:rsidP="000C4BD0">
      <w:r>
        <w:t>Наконец, разведение и селекция пчёл требуют постоянного обучения и обмена знанием среди пчеловодов и учёных. Опытные пчеловоды и исследователи вместе работают над разработкой лучших методов и стратегий для разведения здоровых и производительных пчёл.</w:t>
      </w:r>
    </w:p>
    <w:p w:rsidR="000C4BD0" w:rsidRDefault="000C4BD0" w:rsidP="000C4BD0">
      <w:r>
        <w:lastRenderedPageBreak/>
        <w:t>Все эти аспекты разведения пчёл важны для обеспечения высокой производительности меда, сохранения здоровья пчёл и устойчивости отрасли пчеловодства в условиях изменяющегося окружающего мира.</w:t>
      </w:r>
    </w:p>
    <w:p w:rsidR="000C4BD0" w:rsidRPr="000C4BD0" w:rsidRDefault="000C4BD0" w:rsidP="000C4BD0">
      <w:r>
        <w:t>В заключение, разведение пчёл, включая селекцию и поддержание генетического разнообразия, является важным аспектом современного пчеловодства. Селекция позволяет создавать пчеловодческие линии с желаемыми характеристиками, в то время как генетическое разнообразие обеспечивает выживаемость и адаптацию пчёл к изменяющимся условиям. Важно балансировать эти процессы для обеспечения устойчивости и успешности пчеловодства в будущем.</w:t>
      </w:r>
      <w:bookmarkEnd w:id="0"/>
    </w:p>
    <w:sectPr w:rsidR="000C4BD0" w:rsidRPr="000C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DA"/>
    <w:rsid w:val="000C4BD0"/>
    <w:rsid w:val="007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2E8"/>
  <w15:chartTrackingRefBased/>
  <w15:docId w15:val="{6A017583-6B6D-4AC4-8178-B9F1CECC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B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2023-12-31T03:59:00Z</dcterms:created>
  <dcterms:modified xsi:type="dcterms:W3CDTF">2023-12-31T04:02:00Z</dcterms:modified>
</cp:coreProperties>
</file>