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3A6" w:rsidRDefault="000F6D63" w:rsidP="000F6D63">
      <w:pPr>
        <w:pStyle w:val="1"/>
        <w:jc w:val="center"/>
      </w:pPr>
      <w:r>
        <w:t>Болезни пчел и их профилактика</w:t>
      </w:r>
    </w:p>
    <w:p w:rsidR="000F6D63" w:rsidRDefault="000F6D63" w:rsidP="000F6D63"/>
    <w:p w:rsidR="000F6D63" w:rsidRDefault="000F6D63" w:rsidP="000F6D63">
      <w:bookmarkStart w:id="0" w:name="_GoBack"/>
      <w:r>
        <w:t xml:space="preserve">Болезни пчел представляют серьезную угрозу для пчеловодства и </w:t>
      </w:r>
      <w:proofErr w:type="spellStart"/>
      <w:r>
        <w:t>пчелопродукции</w:t>
      </w:r>
      <w:proofErr w:type="spellEnd"/>
      <w:r>
        <w:t>. Эти болезни могут снизить урожайность меда, устойчивость пчёл к стрессам и внести негативное влияние на пчелиные популяции. Поэтому профилактика и борьба с болезнями пчел являются важной ча</w:t>
      </w:r>
      <w:r>
        <w:t>стью современного пчеловодства.</w:t>
      </w:r>
    </w:p>
    <w:p w:rsidR="000F6D63" w:rsidRDefault="000F6D63" w:rsidP="000F6D63">
      <w:r>
        <w:t xml:space="preserve">Одной из наиболее распространённых болезней пчёл является </w:t>
      </w:r>
      <w:proofErr w:type="spellStart"/>
      <w:r>
        <w:t>варроатоз</w:t>
      </w:r>
      <w:proofErr w:type="spellEnd"/>
      <w:r>
        <w:t xml:space="preserve">. </w:t>
      </w:r>
      <w:proofErr w:type="spellStart"/>
      <w:r>
        <w:t>Варроа</w:t>
      </w:r>
      <w:proofErr w:type="spellEnd"/>
      <w:r>
        <w:t xml:space="preserve">-клещи, паразитируя на пчёлах, могут передавать различные вирусы, что может привести к высокой смертности пчёл и снижению урожайности меда. Профилактика </w:t>
      </w:r>
      <w:proofErr w:type="spellStart"/>
      <w:r>
        <w:t>варроатоза</w:t>
      </w:r>
      <w:proofErr w:type="spellEnd"/>
      <w:r>
        <w:t xml:space="preserve"> включает в себя регулярное обследование ульев, применение химических препаратов и селекцию б</w:t>
      </w:r>
      <w:r>
        <w:t>олее устойчивых пчёльных линий.</w:t>
      </w:r>
    </w:p>
    <w:p w:rsidR="000F6D63" w:rsidRDefault="000F6D63" w:rsidP="000F6D63">
      <w:r>
        <w:t xml:space="preserve">Другой распространённой болезнью является нозематоз, вызванный простейшим </w:t>
      </w:r>
      <w:proofErr w:type="spellStart"/>
      <w:r>
        <w:t>ноземой</w:t>
      </w:r>
      <w:proofErr w:type="spellEnd"/>
      <w:r>
        <w:t>. Эта болезнь может привести к гибели пчёл, особенно весной и осенью. Профилактические меры включают в себя обработку ульев антибиотиками и по</w:t>
      </w:r>
      <w:r>
        <w:t>ддержание чистоты внутри ульев.</w:t>
      </w:r>
    </w:p>
    <w:p w:rsidR="000F6D63" w:rsidRDefault="000F6D63" w:rsidP="000F6D63">
      <w:r>
        <w:t>Американская зараза пчёл (AFB) и европейская зараза пчёл (EFB) также представляют серьезную угрозу для пчел. Эти бактериальные инфекции могут распространяться в ульях и привести к смерти пчёл и ухудшению качества меда. Профилактика включает в себя выявление и изоляцию заражённых ульев, а т</w:t>
      </w:r>
      <w:r>
        <w:t>акже соблюдение санитарных мер.</w:t>
      </w:r>
    </w:p>
    <w:p w:rsidR="000F6D63" w:rsidRDefault="000F6D63" w:rsidP="000F6D63">
      <w:r>
        <w:t xml:space="preserve">Важным аспектом профилактики болезней пчел является обучение и образование пчеловодов. Пчеловоды должны знать признаки болезней, уметь проводить диагностику и принимать меры по их предотвращению и лечению. Регулярные обучающие программы и информационная поддержка помогают пчеловодам бороться </w:t>
      </w:r>
      <w:r>
        <w:t>с болезнями более эффективно.</w:t>
      </w:r>
    </w:p>
    <w:p w:rsidR="000F6D63" w:rsidRDefault="000F6D63" w:rsidP="000F6D63">
      <w:r>
        <w:t>Важно также соблюдать меры биобезопасности, чтобы предотвратить распростран</w:t>
      </w:r>
      <w:r>
        <w:t>ение болезней между ульями и пче</w:t>
      </w:r>
      <w:r>
        <w:t>ловодческими хозяйствами. Это включает в себя дезинфекцию оборудования и утилизацию заражённых ульев.</w:t>
      </w:r>
    </w:p>
    <w:p w:rsidR="000F6D63" w:rsidRDefault="000F6D63" w:rsidP="000F6D63">
      <w:r>
        <w:t>Ещё одним важным аспектом профилактики болезней пчел является правильное питание и уход за пчёлами. Пчёлы, получающие сбалансированный рацион и достаточное количество пищи, обычно имеют более сильный иммунитет и меньше подвержены инфекциям. Пчеловоды могут обеспечивать пчёлами доступ к качественному цветущему растительному материалу и обеспечивать их пчелины</w:t>
      </w:r>
      <w:r>
        <w:t>ми</w:t>
      </w:r>
      <w:r>
        <w:t xml:space="preserve"> р</w:t>
      </w:r>
      <w:r>
        <w:t>азнообразными источниками пищи.</w:t>
      </w:r>
    </w:p>
    <w:p w:rsidR="000F6D63" w:rsidRDefault="000F6D63" w:rsidP="000F6D63">
      <w:r>
        <w:t>Контроль за внешними факторами, такими как пестициды и загрязнения окружающей среды, также является частью профилактики болезней пчел. Пестициды могут быть вредными для пчёл и вызывать их отравление, поэтому пчеловоды должны следить за использованием химических средств вблизи ульев и обеспечивать безопасност</w:t>
      </w:r>
      <w:r>
        <w:t>ь для пчёл.</w:t>
      </w:r>
    </w:p>
    <w:p w:rsidR="000F6D63" w:rsidRDefault="000F6D63" w:rsidP="000F6D63">
      <w:r>
        <w:t>Коллективные усилия также важны для профилактики болезней пчел. Соседние пчеловоды и аграрные сообщества могут сотрудничать в борьбе с болезнями, обмениваться информацией о состоянии пчёл и принимат</w:t>
      </w:r>
      <w:r>
        <w:t>ь совместные меры по их защите.</w:t>
      </w:r>
    </w:p>
    <w:p w:rsidR="000F6D63" w:rsidRDefault="000F6D63" w:rsidP="000F6D63">
      <w:r>
        <w:t xml:space="preserve">Всё это подчёркивает важность </w:t>
      </w:r>
      <w:proofErr w:type="spellStart"/>
      <w:r>
        <w:t>проактивной</w:t>
      </w:r>
      <w:proofErr w:type="spellEnd"/>
      <w:r>
        <w:t xml:space="preserve"> и систематической профилактики болезней пчел. С учётом значимости пчёл в сельском хозяйстве и опылении растений, защита их здоровья становится приоритетом как для пчеловодов, так и для общества в целом.</w:t>
      </w:r>
    </w:p>
    <w:p w:rsidR="000F6D63" w:rsidRPr="000F6D63" w:rsidRDefault="000F6D63" w:rsidP="000F6D63">
      <w:r>
        <w:t xml:space="preserve">В заключение, болезни пчел представляют серьезную угрозу для пчеловодства и экосистем. Профилактика болезней, включая регулярное обследование ульев, обучение пчеловодов, </w:t>
      </w:r>
      <w:r>
        <w:lastRenderedPageBreak/>
        <w:t>применение санитарных мер и селекцию более устойчивых линий пчёл, является важной частью ухода за пчёлами и обеспечения их высокой производительности и выживаемости.</w:t>
      </w:r>
      <w:bookmarkEnd w:id="0"/>
    </w:p>
    <w:sectPr w:rsidR="000F6D63" w:rsidRPr="000F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A6"/>
    <w:rsid w:val="000F6D63"/>
    <w:rsid w:val="008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A1E6"/>
  <w15:chartTrackingRefBased/>
  <w15:docId w15:val="{4E5D2E59-27AB-4360-9A31-9E32AC92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6D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D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2023-12-31T04:03:00Z</dcterms:created>
  <dcterms:modified xsi:type="dcterms:W3CDTF">2023-12-31T04:05:00Z</dcterms:modified>
</cp:coreProperties>
</file>