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3E" w:rsidRDefault="009161E4" w:rsidP="009161E4">
      <w:pPr>
        <w:pStyle w:val="1"/>
        <w:jc w:val="center"/>
      </w:pPr>
      <w:r w:rsidRPr="009161E4">
        <w:t>Традиционные и инновационные методы добычи меда</w:t>
      </w:r>
    </w:p>
    <w:p w:rsidR="009161E4" w:rsidRDefault="009161E4" w:rsidP="009161E4"/>
    <w:p w:rsidR="009161E4" w:rsidRDefault="009161E4" w:rsidP="009161E4">
      <w:bookmarkStart w:id="0" w:name="_GoBack"/>
      <w:r>
        <w:t xml:space="preserve">Добыча меда - важный этап в пчеловодстве, и на протяжении многих столетий пчеловоды использовали традиционные методы для сбора этого ценного продукта. Однако с развитием технологий и научных исследований, появились также инновационные методы, которые облегчают </w:t>
      </w:r>
      <w:r>
        <w:t>и улучшают процесс добычи меда.</w:t>
      </w:r>
    </w:p>
    <w:p w:rsidR="009161E4" w:rsidRDefault="009161E4" w:rsidP="009161E4">
      <w:r>
        <w:t xml:space="preserve">Традиционные методы добычи меда включают в себя использование деревянных или плетеных ульев, где пчёлы строят соты и хранят мёд. Для сбора мёда пчеловоды открывают улей, аккуратно вырезают соты с мёдом и извлекают мёд с помощью отжимных устройств или отцеживания. Эти методы требуют определенной сноровки и осторожности, чтобы не повредить </w:t>
      </w:r>
      <w:r>
        <w:t>пчёл и сохранить качество мёда.</w:t>
      </w:r>
    </w:p>
    <w:p w:rsidR="009161E4" w:rsidRDefault="009161E4" w:rsidP="009161E4">
      <w:r>
        <w:t>С развитием пчеловодства и сельского хозяйства появились инновационные методы добычи меда. Одним из таких методов является использование специальных рамок с сотами внутри ульев. Это позволяет пчеловодам легко извлекать отдельные рамки с мёдом, не нарушая работу всего улья. Такие рамки могут быть помещены в медогонки, где мёд отжи</w:t>
      </w:r>
      <w:r>
        <w:t>мается с минимальными усилиями.</w:t>
      </w:r>
    </w:p>
    <w:p w:rsidR="009161E4" w:rsidRDefault="009161E4" w:rsidP="009161E4">
      <w:r>
        <w:t>Другой инновацией является применение современных медогонок, которые работают на электро- или ручной силе. Они обеспечивают более эффективное и быстрое извлечение мёда из сот. Также появились специализированные приборы для удаления прополиса и воска с рамок, что упрощает процесс подгото</w:t>
      </w:r>
      <w:r>
        <w:t>вки сот для добычи мёда.</w:t>
      </w:r>
    </w:p>
    <w:p w:rsidR="009161E4" w:rsidRDefault="009161E4" w:rsidP="009161E4">
      <w:r>
        <w:t>Инновации также затрагивают область мониторинга пчёл и управления пчелиными семьями. Современные технологии позволяют пчеловодам устанавливать датчики и мониторинговые системы в ульях, что позволяет отслеживать состояние пчёл и уровень запасов мёда в реальном времени. Это помогает пчеловодам принимать более информированные решения и обеспечивать бла</w:t>
      </w:r>
      <w:r>
        <w:t>гополучие своих пчелиных семей.</w:t>
      </w:r>
    </w:p>
    <w:p w:rsidR="009161E4" w:rsidRDefault="009161E4" w:rsidP="009161E4">
      <w:r>
        <w:t>Инновационные методы добычи меда способствуют повышению эффективности и удобства для пчеловодов, одновременно снижая воздействие на пчёл и качество мёда. Эти методы открывают новые перспективы для развития пчеловодства и обеспечения устойчивого производства мёда в условиях современного мира.</w:t>
      </w:r>
    </w:p>
    <w:p w:rsidR="009161E4" w:rsidRDefault="009161E4" w:rsidP="009161E4">
      <w:r>
        <w:t>Другой инновационной тенденцией в добыче меда является использование технологий дистанционного мониторинга и управления ульями. С помощью интернета вещей (</w:t>
      </w:r>
      <w:proofErr w:type="spellStart"/>
      <w:r>
        <w:t>IoT</w:t>
      </w:r>
      <w:proofErr w:type="spellEnd"/>
      <w:r>
        <w:t>) и датчиков, пчеловоды могут следить за состоянием своих пчелиных семей даже на расстоянии. Это позволяет им реагировать на изменения в ульях, контролировать погодные условия и предупреж</w:t>
      </w:r>
      <w:r>
        <w:t>дать о потенциальных проблемах.</w:t>
      </w:r>
    </w:p>
    <w:p w:rsidR="009161E4" w:rsidRDefault="009161E4" w:rsidP="009161E4">
      <w:r>
        <w:t xml:space="preserve">Инновации также затрагивают область сбора мёда. Специализированные </w:t>
      </w:r>
      <w:proofErr w:type="spellStart"/>
      <w:r>
        <w:t>медосборочные</w:t>
      </w:r>
      <w:proofErr w:type="spellEnd"/>
      <w:r>
        <w:t xml:space="preserve"> станции и заводы снабжены современными оборудованием для очистки, фильтрации и упаковки мёда, что повышает его качество и безопасность. Такие технологии также позволяют автоматизировать процесс добычи и упаковки мёда, ускоряя прои</w:t>
      </w:r>
      <w:r>
        <w:t>зводство и снижая трудозатраты.</w:t>
      </w:r>
    </w:p>
    <w:p w:rsidR="009161E4" w:rsidRDefault="009161E4" w:rsidP="009161E4">
      <w:r>
        <w:t>Важным аспектом современных методов добычи меда является также обеспечение безопасности и устойчивости пчёл. Пчеловоды и исследователи разрабатывают методы ухода за пчёлами, которые учитывают их здоровье и благополучие. Это включает в себя разработку более нежных способов сбора мёда, а также исследования по снижению воздействия пестицидов и загрязнений на пчёл.</w:t>
      </w:r>
    </w:p>
    <w:p w:rsidR="009161E4" w:rsidRPr="009161E4" w:rsidRDefault="009161E4" w:rsidP="009161E4">
      <w:r>
        <w:lastRenderedPageBreak/>
        <w:t>В заключение, традиционные методы добычи меда остаются важными и актуальными в пчеловодстве, но инновации в этой области помогают улучшить процесс сбора мёда, повысить эффективность и удобство для пчеловодов, а также увеличить безопасность и устойчивость пчёл. Современные технологии и методы открывают новые возможности для развития пчеловодства и обеспечения устойчивого производства мёда в будущем.</w:t>
      </w:r>
      <w:bookmarkEnd w:id="0"/>
    </w:p>
    <w:sectPr w:rsidR="009161E4" w:rsidRPr="0091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3E"/>
    <w:rsid w:val="006D303E"/>
    <w:rsid w:val="0091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B6F1"/>
  <w15:chartTrackingRefBased/>
  <w15:docId w15:val="{5FC34DCB-ABF6-4B5B-B985-B3BF4BF9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2023-12-31T04:13:00Z</dcterms:created>
  <dcterms:modified xsi:type="dcterms:W3CDTF">2023-12-31T04:14:00Z</dcterms:modified>
</cp:coreProperties>
</file>