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ED" w:rsidRDefault="00394230" w:rsidP="00394230">
      <w:pPr>
        <w:pStyle w:val="1"/>
        <w:jc w:val="center"/>
      </w:pPr>
      <w:r w:rsidRPr="00394230">
        <w:t>Пчелы и традиционная медицина</w:t>
      </w:r>
      <w:r>
        <w:t>:</w:t>
      </w:r>
      <w:r w:rsidRPr="00394230">
        <w:t xml:space="preserve"> исторический и современный взгляд</w:t>
      </w:r>
    </w:p>
    <w:p w:rsidR="00394230" w:rsidRDefault="00394230" w:rsidP="00394230"/>
    <w:p w:rsidR="00394230" w:rsidRDefault="00394230" w:rsidP="00394230">
      <w:bookmarkStart w:id="0" w:name="_GoBack"/>
      <w:r>
        <w:t>Исторически пчелы и их продукты играли важную роль в традиционной медицине различных культур. Уже в древние времена, люди заметили лечебные свойства меда, прополиса и пчелиного яда. Эти продукты были использованы для лечения ран, облегчения болей и борьбы с инфекциями. В Древнем Египте, Греции, Риме, Китае, Индии и многих других частях мира пчелы и их продукты были частью фармакопеи и использо</w:t>
      </w:r>
      <w:r>
        <w:t>вались в традиционной медицине.</w:t>
      </w:r>
    </w:p>
    <w:p w:rsidR="00394230" w:rsidRDefault="00394230" w:rsidP="00394230">
      <w:r>
        <w:t>Мёд был одним из первых продуктов, который был признан человечеством как лечебное средство. Его антисептические и противовоспалительные свойства были ценными для лечения ран, ожогов и инфекций. Мёд также использовался для лечения горла и кашля, и он до сих пор популярен как натуральное средство для снятия симптомов простуды и</w:t>
      </w:r>
      <w:r>
        <w:t xml:space="preserve"> заболеваний дыхательных путей.</w:t>
      </w:r>
    </w:p>
    <w:p w:rsidR="00394230" w:rsidRDefault="00394230" w:rsidP="00394230">
      <w:r>
        <w:t>Прополис, смолистое вещество, собираемое пчёлами с деревьев, также был известен и ценен в традиционной медицине. Его антимикробные и антиоксидантные свойства делали его полезным для лечения ран и воспалительных заболеваний. Прополис также использовался д</w:t>
      </w:r>
      <w:r>
        <w:t>ля укрепления иммунной системы.</w:t>
      </w:r>
    </w:p>
    <w:p w:rsidR="00394230" w:rsidRDefault="00394230" w:rsidP="00394230">
      <w:r>
        <w:t>Пчелиный яд, хотя и является ядом, был использован в некоторых формах традиционной медицины для лечения суставных заболеваний и облегчения болей. Его компоненты были изучены в современных исследованиях и могут иметь потен</w:t>
      </w:r>
      <w:r>
        <w:t>циальное применение в медицине.</w:t>
      </w:r>
    </w:p>
    <w:p w:rsidR="00394230" w:rsidRDefault="00394230" w:rsidP="00394230">
      <w:r>
        <w:t>С развитием современной медицины, некоторые из этих традиционных методов лечения были заменены более эффективными фармацевтическими препаратами. Однако интерес к природным лечебным средствам не исчез, и сегодня многие люди предпочитают использовать мёд, прополис и другие пчелиные продукты как дополнительные сре</w:t>
      </w:r>
      <w:r>
        <w:t>дства для поддержания здоровья.</w:t>
      </w:r>
    </w:p>
    <w:p w:rsidR="00394230" w:rsidRDefault="00394230" w:rsidP="00394230">
      <w:r>
        <w:t>Исследования в области пчеловодства и медицины продолжаются, и современная наука дополняет и расширяет знания о лечебных свойствах пчелиных продуктов. Таким образом, связь между пчелами и медициной остается актуальной как в историческом, так и в современном контексте, продолжая предоставлять ценные ресурсы для поддержания здоровья человека.</w:t>
      </w:r>
    </w:p>
    <w:p w:rsidR="00394230" w:rsidRDefault="00394230" w:rsidP="00394230">
      <w:r>
        <w:t xml:space="preserve">Современные исследования позволили лучше понять химический состав пчелиных продуктов и их медицинские свойства. Например, мёд содержит разнообразные ферменты, антиоксиданты и антимикробные вещества, которые могут помогать в борьбе с инфекциями и поддерживать общее здоровье. Прополис, в свою очередь, содержит множество биологически активных соединений, включая </w:t>
      </w:r>
      <w:proofErr w:type="spellStart"/>
      <w:r>
        <w:t>флавоноиды</w:t>
      </w:r>
      <w:proofErr w:type="spellEnd"/>
      <w:r>
        <w:t xml:space="preserve"> и фенольные соединения, которые проявляют антисептические, противовоспалительные и </w:t>
      </w:r>
      <w:proofErr w:type="spellStart"/>
      <w:r>
        <w:t>анти</w:t>
      </w:r>
      <w:r>
        <w:t>туморальные</w:t>
      </w:r>
      <w:proofErr w:type="spellEnd"/>
      <w:r>
        <w:t xml:space="preserve"> свойства.</w:t>
      </w:r>
    </w:p>
    <w:p w:rsidR="00394230" w:rsidRDefault="00394230" w:rsidP="00394230">
      <w:r>
        <w:t>Пчелиный яд, несмотря на свою ядовитость, стал объектом исследований в современной медицине. Изучение компонентов пчелиного яда позволило выявить их потенциал в лечении болезней суставов, таких как ревматоидный артрит, а также в разработке антибактериальны</w:t>
      </w:r>
      <w:r>
        <w:t xml:space="preserve">х и </w:t>
      </w:r>
      <w:proofErr w:type="spellStart"/>
      <w:r>
        <w:t>антитуморальных</w:t>
      </w:r>
      <w:proofErr w:type="spellEnd"/>
      <w:r>
        <w:t xml:space="preserve"> препаратов.</w:t>
      </w:r>
    </w:p>
    <w:p w:rsidR="00394230" w:rsidRDefault="00394230" w:rsidP="00394230">
      <w:r>
        <w:t>Пыльца, собираемая пчёлами с цветков, богата витаминами, минералами и аминокислотами. Она считается дополнительным источником питательных веществ и может быть использована в диетических добавках для поддержания з</w:t>
      </w:r>
      <w:r>
        <w:t>доровья и повышения иммунитета.</w:t>
      </w:r>
    </w:p>
    <w:p w:rsidR="00394230" w:rsidRDefault="00394230" w:rsidP="00394230">
      <w:r>
        <w:t xml:space="preserve">Следует отметить, что использование пчелиных продуктов в медицинских целях должно быть осуществлено под контролем и с соблюдением рекомендаций специалистов. Однако </w:t>
      </w:r>
      <w:r>
        <w:lastRenderedPageBreak/>
        <w:t>современные исследования подтверждают ценность пчелиных продуктов и их потенциал в поддержании здоровья и</w:t>
      </w:r>
      <w:r>
        <w:t xml:space="preserve"> лечении различных заболеваний.</w:t>
      </w:r>
    </w:p>
    <w:p w:rsidR="00394230" w:rsidRPr="00394230" w:rsidRDefault="00394230" w:rsidP="00394230">
      <w:r>
        <w:t>Таким образом, связь между пчелами и традиционной медициной остается актуальной и в современном контексте. Пчелиные продукты продолжают предоставлять ценные ресурсы для поддержания здоровья человека, и исследования в этой области продолжаются, открывая новые перспективы в медицинской науке и практике.</w:t>
      </w:r>
      <w:bookmarkEnd w:id="0"/>
    </w:p>
    <w:sectPr w:rsidR="00394230" w:rsidRPr="0039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ED"/>
    <w:rsid w:val="00394230"/>
    <w:rsid w:val="00D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13D0"/>
  <w15:chartTrackingRefBased/>
  <w15:docId w15:val="{25280286-01C2-4F9A-8D8A-C0DDD10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2023-12-31T04:15:00Z</dcterms:created>
  <dcterms:modified xsi:type="dcterms:W3CDTF">2023-12-31T04:18:00Z</dcterms:modified>
</cp:coreProperties>
</file>