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D3" w:rsidRDefault="003F0F13" w:rsidP="003F0F13">
      <w:pPr>
        <w:pStyle w:val="1"/>
        <w:jc w:val="center"/>
      </w:pPr>
      <w:r w:rsidRPr="003F0F13">
        <w:t>Пчелиный яд</w:t>
      </w:r>
      <w:r>
        <w:t>:</w:t>
      </w:r>
      <w:r w:rsidRPr="003F0F13">
        <w:t xml:space="preserve"> свойства и применение в медицине</w:t>
      </w:r>
    </w:p>
    <w:p w:rsidR="003F0F13" w:rsidRDefault="003F0F13" w:rsidP="003F0F13"/>
    <w:p w:rsidR="003F0F13" w:rsidRDefault="003F0F13" w:rsidP="003F0F13">
      <w:bookmarkStart w:id="0" w:name="_GoBack"/>
      <w:r>
        <w:t>Пчелиный яд, или пчелиный мед, это уникальное вещество, производимое медоносными пчёлами. Этот продукт обладает множеством свойств и находит широкое применение в медицине. Сам по себе пчелиный яд является нейтральным для человеческого организма, но его компоненты имеют много</w:t>
      </w:r>
      <w:r>
        <w:t>обещающие медицинские свойства.</w:t>
      </w:r>
    </w:p>
    <w:p w:rsidR="003F0F13" w:rsidRDefault="003F0F13" w:rsidP="003F0F13">
      <w:r>
        <w:t xml:space="preserve">Один из наиболее известных компонентов пчелиного яда - </w:t>
      </w:r>
      <w:proofErr w:type="spellStart"/>
      <w:r>
        <w:t>апитоксин</w:t>
      </w:r>
      <w:proofErr w:type="spellEnd"/>
      <w:r>
        <w:t xml:space="preserve">. </w:t>
      </w:r>
      <w:proofErr w:type="spellStart"/>
      <w:r>
        <w:t>Апитоксин</w:t>
      </w:r>
      <w:proofErr w:type="spellEnd"/>
      <w:r>
        <w:t xml:space="preserve"> обладает противовоспалительными и антимикробными свойствами. Он может использоваться для лечения различных заболеваний суставов, таких как артрит и артроз, а также для уменьшения боли и воспаления </w:t>
      </w:r>
      <w:r>
        <w:t>при ревматических заболеваниях.</w:t>
      </w:r>
    </w:p>
    <w:p w:rsidR="003F0F13" w:rsidRDefault="003F0F13" w:rsidP="003F0F13">
      <w:r>
        <w:t xml:space="preserve">Ещё одним полезным компонентом пчелиного яда является </w:t>
      </w:r>
      <w:proofErr w:type="spellStart"/>
      <w:r>
        <w:t>мелиттин</w:t>
      </w:r>
      <w:proofErr w:type="spellEnd"/>
      <w:r>
        <w:t xml:space="preserve">. Этот белок обладает антимикробными свойствами и может быть использован для лечения инфекций кожи и слизистых оболочек. </w:t>
      </w:r>
      <w:proofErr w:type="spellStart"/>
      <w:r>
        <w:t>Мелиттин</w:t>
      </w:r>
      <w:proofErr w:type="spellEnd"/>
      <w:r>
        <w:t xml:space="preserve"> также имеет потенциал для разработки но</w:t>
      </w:r>
      <w:r>
        <w:t>вых противовирусных препаратов.</w:t>
      </w:r>
    </w:p>
    <w:p w:rsidR="003F0F13" w:rsidRDefault="003F0F13" w:rsidP="003F0F13">
      <w:r>
        <w:t xml:space="preserve">Пчелиный яд также изучается как потенциальное средство для лечения некоторых онкологических заболеваний. Некоторые исследования показывают, что </w:t>
      </w:r>
      <w:proofErr w:type="spellStart"/>
      <w:r>
        <w:t>апитоксин</w:t>
      </w:r>
      <w:proofErr w:type="spellEnd"/>
      <w:r>
        <w:t xml:space="preserve"> может оказывать антиканцерогенное действие и снижать рост опухолей. Однако данная область исследований требует дополнительных исслед</w:t>
      </w:r>
      <w:r>
        <w:t>ований и клинических испытаний.</w:t>
      </w:r>
    </w:p>
    <w:p w:rsidR="003F0F13" w:rsidRDefault="003F0F13" w:rsidP="003F0F13">
      <w:r>
        <w:t xml:space="preserve">Пчелиный яд также используется в аллергической иммунотерапии, или специфической </w:t>
      </w:r>
      <w:proofErr w:type="spellStart"/>
      <w:r>
        <w:t>гипосенсибилизации</w:t>
      </w:r>
      <w:proofErr w:type="spellEnd"/>
      <w:r>
        <w:t>. Пациентам с аллергией на укусы пчёл или ос можно вводить маленькие дозы пчелиного яда под контролем врача, чтобы уменьшить аллергическую реакцию и п</w:t>
      </w:r>
      <w:r>
        <w:t>овысить толерантность к укусам.</w:t>
      </w:r>
    </w:p>
    <w:p w:rsidR="003F0F13" w:rsidRDefault="003F0F13" w:rsidP="003F0F13">
      <w:r>
        <w:t>Несмотря на потенциальные медицинские применения пчелиного яда, необходимо помнить, что он может вызвать аллергические реакции у некоторых людей, включая сильные аллергические шоки. Поэтому использование пчелиного яда в медицинских целях должно проводиться только под строгим наблюдением и рекомендациями квалифицированных специалистов.</w:t>
      </w:r>
    </w:p>
    <w:p w:rsidR="003F0F13" w:rsidRDefault="003F0F13" w:rsidP="003F0F13">
      <w:r>
        <w:t>Также стоит отметить, что пчелиный яд может использоваться в косметической индустрии. В последние годы многие косметические компании начали включать его в состав своих продуктов, так как он способен стимулировать кровообращение, улучшать тонус кожи и способствовать её омоложению. Это делает пчелиный яд популярным компонентом в косметич</w:t>
      </w:r>
      <w:r>
        <w:t>еских кремах и масках для лица.</w:t>
      </w:r>
    </w:p>
    <w:p w:rsidR="003F0F13" w:rsidRDefault="003F0F13" w:rsidP="003F0F13">
      <w:r>
        <w:t xml:space="preserve">Кроме того, пчелиный яд используется в натуропатии и альтернативной медицине. Некоторые практики, такие как апитерапия, включают использование пчелиного яда для лечения различных заболеваний и симптомов, таких как боли в спине, артрит и мигрени. Однако важно отметить, что эти методы требуют бережного и профессионального подхода, так как могут быть связаны </w:t>
      </w:r>
      <w:r>
        <w:t>с риском аллергических реакций.</w:t>
      </w:r>
    </w:p>
    <w:p w:rsidR="003F0F13" w:rsidRDefault="003F0F13" w:rsidP="003F0F13">
      <w:r>
        <w:t>Интересно, что пчелиный яд имеет не только медицинские, но и кулинарные применения. В некоторых странах его используют для создания экзотических блюд, таких как блюда с пчелиными личинками или ядом. Это является частью кулинарной культуры определенных регионов и может пре</w:t>
      </w:r>
      <w:r>
        <w:t>дставлять интерес для гурманов.</w:t>
      </w:r>
    </w:p>
    <w:p w:rsidR="003F0F13" w:rsidRDefault="003F0F13" w:rsidP="003F0F13">
      <w:r>
        <w:t>В целом, пчелиный яд остается интересным исследовательским объектом в различных областях, включая медицину, косметологию, альтернативную медицину и даже кулинарию. Его многообразные свойства и применения делают его уникальным продуктом природы, который продолжает вызывать интерес у ученых и практиков.</w:t>
      </w:r>
    </w:p>
    <w:p w:rsidR="003F0F13" w:rsidRPr="003F0F13" w:rsidRDefault="003F0F13" w:rsidP="003F0F13">
      <w:r>
        <w:lastRenderedPageBreak/>
        <w:t>В заключение, пчелиный яд - это уникальное природное вещество с потенциалом для медицинского применения. Его компоненты имеют противовоспалительные, антимикробные и другие полезные свойства, что делает его интересным объектом исследований в медицине. Однако необходимо соблюдать осторожность и проводить дополнительные исследования, чтобы полностью раскрыть его потенциал и безопасность в медицинских целях.</w:t>
      </w:r>
      <w:bookmarkEnd w:id="0"/>
    </w:p>
    <w:sectPr w:rsidR="003F0F13" w:rsidRPr="003F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3"/>
    <w:rsid w:val="003B15D3"/>
    <w:rsid w:val="003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CF54"/>
  <w15:chartTrackingRefBased/>
  <w15:docId w15:val="{EF205EFD-7637-47E8-8BE1-96E6307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2023-12-31T04:38:00Z</dcterms:created>
  <dcterms:modified xsi:type="dcterms:W3CDTF">2023-12-31T04:40:00Z</dcterms:modified>
</cp:coreProperties>
</file>