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A3" w:rsidRDefault="003F4556" w:rsidP="003F4556">
      <w:pPr>
        <w:pStyle w:val="1"/>
        <w:jc w:val="center"/>
      </w:pPr>
      <w:r w:rsidRPr="003F4556">
        <w:t>Психология пчел</w:t>
      </w:r>
      <w:r>
        <w:t>:</w:t>
      </w:r>
      <w:r w:rsidRPr="003F4556">
        <w:t xml:space="preserve"> коммуникация и принятие решений в улье</w:t>
      </w:r>
    </w:p>
    <w:p w:rsidR="003F4556" w:rsidRDefault="003F4556" w:rsidP="003F4556"/>
    <w:p w:rsidR="003F4556" w:rsidRDefault="003F4556" w:rsidP="003F4556">
      <w:bookmarkStart w:id="0" w:name="_GoBack"/>
      <w:r>
        <w:t xml:space="preserve">Психология пчел – это интересная и сложная область исследований, которая занимается изучением поведения и коммуникации медоносных пчёл внутри пчелиного улья. Пчёлы - социальные насекомые, и их социальная структура и организация в улье представляют собой уникальную систему, в которой каждая пчела </w:t>
      </w:r>
      <w:r>
        <w:t>выполняет определенные функции.</w:t>
      </w:r>
    </w:p>
    <w:p w:rsidR="003F4556" w:rsidRDefault="003F4556" w:rsidP="003F4556">
      <w:r>
        <w:t>Одним из ключевых аспектов психологии пчел является коммуникация внутри улья. Пчёлы обмениваются информацией с помощью различных сигналов и жестов. Например, танцевальный язык пчёл позволяет им сообщать друг другу о расположении цветков с нектаром и полезной пищей. Этот танцевальный язык представляет собой уникальную систему сигналов, с помощью которой пчёлы могут указать направление и даж</w:t>
      </w:r>
      <w:r>
        <w:t>е расстояние до источника пищи.</w:t>
      </w:r>
    </w:p>
    <w:p w:rsidR="003F4556" w:rsidRDefault="003F4556" w:rsidP="003F4556">
      <w:r>
        <w:t xml:space="preserve">Помимо танцевального языка, пчёлы также используют </w:t>
      </w:r>
      <w:proofErr w:type="spellStart"/>
      <w:r>
        <w:t>феромоны</w:t>
      </w:r>
      <w:proofErr w:type="spellEnd"/>
      <w:r>
        <w:t xml:space="preserve"> для коммуникации. </w:t>
      </w:r>
      <w:proofErr w:type="spellStart"/>
      <w:r>
        <w:t>Феромоны</w:t>
      </w:r>
      <w:proofErr w:type="spellEnd"/>
      <w:r>
        <w:t xml:space="preserve"> - это химические вещества, которые пчёлы испускают для привлечения внимания других пчёл и передачи информации о состоянии улья, наличии опасности или необходимости выполнения определенных задач. </w:t>
      </w:r>
      <w:proofErr w:type="spellStart"/>
      <w:r>
        <w:t>Феромоны</w:t>
      </w:r>
      <w:proofErr w:type="spellEnd"/>
      <w:r>
        <w:t xml:space="preserve"> играют важную роль в организации пчелиной общности и</w:t>
      </w:r>
      <w:r>
        <w:t xml:space="preserve"> сотрудничестве.</w:t>
      </w:r>
    </w:p>
    <w:p w:rsidR="003F4556" w:rsidRDefault="003F4556" w:rsidP="003F4556">
      <w:r>
        <w:t>Психология пчел также включает изучение принятия решений внутри улья. Пчёлы способны коллективно принимать решения о выборе места для нового улья, оптимальном маршруте сбора нектара и многих других аспектах их жизни. Исследования показывают, что пчёлы способны адаптироваться к изменяющимся условиям и эффективно принимать решения, которые способствуют выжи</w:t>
      </w:r>
      <w:r>
        <w:t>ванию и процветанию их колонии.</w:t>
      </w:r>
    </w:p>
    <w:p w:rsidR="003F4556" w:rsidRDefault="003F4556" w:rsidP="003F4556">
      <w:r>
        <w:t xml:space="preserve">Изучение психологии пчел имеет не только теоретическое значение, но и практическое применение. Понимание коммуникации и принятия решений у пчёл может помочь пчеловодам улучшить уход за пчелами и увеличить урожайность меда. Кроме того, исследования в этой области могут вдохновить разработку новых методов робототехники и искусственного интеллекта, имитирующих </w:t>
      </w:r>
      <w:r>
        <w:t>пчелиное поведение.</w:t>
      </w:r>
    </w:p>
    <w:p w:rsidR="003F4556" w:rsidRDefault="003F4556" w:rsidP="003F4556">
      <w:r>
        <w:t>В целом, психология пчел представляет собой интересное исследовательское направление, которое позволяет лучше понять природу и удивительные способности этого удивительного насекомого. Её результаты имеют практическое применение и могут оказать влияние на различные области, включая сельское хозяйство и технологии.</w:t>
      </w:r>
    </w:p>
    <w:p w:rsidR="003F4556" w:rsidRDefault="003F4556" w:rsidP="003F4556">
      <w:r>
        <w:t>Другим важным аспектом психологии пчел является их способность к кооперации и сотрудничеству. В улье каждая пчела выполняет определенную функцию, будь то сбор пыльцы, приготовление меда или уход за личинками. Это слаженное сотрудничество обеспечивает выживание и процветание всей колонии. Исследования показывают, что пчёлы способны обучаться и адаптироваться к изменяющимся условиям, что делает их к</w:t>
      </w:r>
      <w:r>
        <w:t>олонии устойчивыми и успешными.</w:t>
      </w:r>
    </w:p>
    <w:p w:rsidR="003F4556" w:rsidRDefault="003F4556" w:rsidP="003F4556">
      <w:r>
        <w:t xml:space="preserve">Кроме того, пчёлы также проявляют интересное поведение в ситуациях, когда им необходимо принимать сложные решения. Например, при выборе нового местоположения улья пчёлы отправляют разведчиков, которые исследуют потенциальные варианты и возвращаются с информацией. Затем пчёлы коллективно принимают решение о наилучшем варианте и начинают миграцию. Этот процесс демонстрирует высокий уровень организации и </w:t>
      </w:r>
      <w:r>
        <w:t>координации в пчелиной колонии.</w:t>
      </w:r>
    </w:p>
    <w:p w:rsidR="003F4556" w:rsidRDefault="003F4556" w:rsidP="003F4556">
      <w:r>
        <w:t xml:space="preserve">Исследования психологии пчел имеют значение не только с научной точки зрения, но и для понимания принципов коллективной работы и принятия решений в обществах на всех уровнях. </w:t>
      </w:r>
      <w:r>
        <w:lastRenderedPageBreak/>
        <w:t>Уроки, извлеченные из психологии пчел, могут быть применены в различных сферах, включая управление и организа</w:t>
      </w:r>
      <w:r>
        <w:t>цию труда, образование и науку.</w:t>
      </w:r>
    </w:p>
    <w:p w:rsidR="003F4556" w:rsidRPr="003F4556" w:rsidRDefault="003F4556" w:rsidP="003F4556">
      <w:r>
        <w:t>Таким образом, психология пчел - это захватывающее исследовательское направление, которое позволяет нам лучше понять природу и поведение этого удивительного насекомого. Её результаты имеют важное значение как для науки, так и для практики, и могут привнести новые идеи и методы в различные области человеческой деятельности.</w:t>
      </w:r>
      <w:bookmarkEnd w:id="0"/>
    </w:p>
    <w:sectPr w:rsidR="003F4556" w:rsidRPr="003F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A3"/>
    <w:rsid w:val="003F4556"/>
    <w:rsid w:val="009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DA0"/>
  <w15:chartTrackingRefBased/>
  <w15:docId w15:val="{9CCB3957-2686-4562-9BF3-E860E48A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2023-12-31T04:41:00Z</dcterms:created>
  <dcterms:modified xsi:type="dcterms:W3CDTF">2023-12-31T04:43:00Z</dcterms:modified>
</cp:coreProperties>
</file>