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24" w:rsidRDefault="00AC1837" w:rsidP="00AC1837">
      <w:pPr>
        <w:pStyle w:val="1"/>
        <w:jc w:val="center"/>
      </w:pPr>
      <w:r w:rsidRPr="00AC1837">
        <w:t>Борьба с паразитами и вредителями пчел</w:t>
      </w:r>
    </w:p>
    <w:p w:rsidR="00AC1837" w:rsidRDefault="00AC1837" w:rsidP="00AC1837"/>
    <w:p w:rsidR="00AC1837" w:rsidRDefault="00AC1837" w:rsidP="00AC1837">
      <w:bookmarkStart w:id="0" w:name="_GoBack"/>
      <w:r>
        <w:t>Борьба с паразитами и вредителями является одним из важных аспектов в пчеловодстве. Пчёлы подвергаются атакам различных организмов и вредных насекомых, которые могут нанести серьёзный ущерб пчелосемьям и производству мёда. Для обеспечения здоровья и продуктивности пчёл, пчеловоды используют различные методы бор</w:t>
      </w:r>
      <w:r>
        <w:t>ьбы с паразитами и вредителями.</w:t>
      </w:r>
    </w:p>
    <w:p w:rsidR="00AC1837" w:rsidRDefault="00AC1837" w:rsidP="00AC1837">
      <w:r>
        <w:t xml:space="preserve">Один из наиболее распространённых паразитов пчёл - </w:t>
      </w:r>
      <w:proofErr w:type="spellStart"/>
      <w:r>
        <w:t>варроатоз</w:t>
      </w:r>
      <w:proofErr w:type="spellEnd"/>
      <w:r>
        <w:t xml:space="preserve">. </w:t>
      </w:r>
      <w:proofErr w:type="spellStart"/>
      <w:r>
        <w:t>Варроа</w:t>
      </w:r>
      <w:proofErr w:type="spellEnd"/>
      <w:r>
        <w:t xml:space="preserve">-клещи атакуют пчёл и размножаются в ульях, питаясь </w:t>
      </w:r>
      <w:proofErr w:type="spellStart"/>
      <w:r>
        <w:t>гемолимфой</w:t>
      </w:r>
      <w:proofErr w:type="spellEnd"/>
      <w:r>
        <w:t xml:space="preserve"> пчёл и их личинок. Это может привести к ослаблению пчёл и передаче инфекций. Для борьбы с </w:t>
      </w:r>
      <w:proofErr w:type="spellStart"/>
      <w:r>
        <w:t>варроатозом</w:t>
      </w:r>
      <w:proofErr w:type="spellEnd"/>
      <w:r>
        <w:t>, пчеловоды используют химические препараты и методы механиче</w:t>
      </w:r>
      <w:r>
        <w:t>ского удаления клещей из ульев.</w:t>
      </w:r>
    </w:p>
    <w:p w:rsidR="00AC1837" w:rsidRDefault="00AC1837" w:rsidP="00AC1837">
      <w:r>
        <w:t xml:space="preserve">Ещё одним паразитом, который может наносить вред пчёлам, является </w:t>
      </w:r>
      <w:proofErr w:type="spellStart"/>
      <w:r>
        <w:t>нозема</w:t>
      </w:r>
      <w:proofErr w:type="spellEnd"/>
      <w:r>
        <w:t xml:space="preserve">. Нозематоз вызывает заболевание </w:t>
      </w:r>
      <w:proofErr w:type="spellStart"/>
      <w:r>
        <w:t>ноземоз</w:t>
      </w:r>
      <w:proofErr w:type="spellEnd"/>
      <w:r>
        <w:t xml:space="preserve">, которое может привести к гибели пчёл и убыточности пчелосемей. Для борьбы с </w:t>
      </w:r>
      <w:proofErr w:type="spellStart"/>
      <w:r>
        <w:t>ноземозом</w:t>
      </w:r>
      <w:proofErr w:type="spellEnd"/>
      <w:r>
        <w:t>, пчеловоды используют антибиотики</w:t>
      </w:r>
      <w:r>
        <w:t xml:space="preserve"> и другие методы лечения ульев.</w:t>
      </w:r>
    </w:p>
    <w:p w:rsidR="00AC1837" w:rsidRDefault="00AC1837" w:rsidP="00AC1837">
      <w:r>
        <w:t>Кроме паразитов, пчёлы также подвергаются атакам вредителей, таких как медоеды и ш</w:t>
      </w:r>
      <w:r>
        <w:t>ершни. Медоеды нападают на пчел</w:t>
      </w:r>
      <w:r>
        <w:t xml:space="preserve"> и крадут их мёд, а шершни могут атаковать ульи и убивать пчёл. Пчеловоды применяют различные методы защиты, такие как установка ловушек и создание укромных мест для ульев, чтобы </w:t>
      </w:r>
      <w:r>
        <w:t>предотвратить атаки вредителей.</w:t>
      </w:r>
    </w:p>
    <w:p w:rsidR="00AC1837" w:rsidRDefault="00AC1837" w:rsidP="00AC1837">
      <w:r>
        <w:t>Однако важно отметить, что борьба с паразитами и вредителями должна быть осуществлена с учётом экологических и здоровых стандартов. Использование химических препаратов может оказать негативное воздействие на пчёл и качество мёда. Поэтому многие пчеловоды предпочитают методы биологической борьбы и профилактики, чтобы сохранить здоровье своих пчёл и продуктивность пчелосемей.</w:t>
      </w:r>
    </w:p>
    <w:p w:rsidR="00AC1837" w:rsidRDefault="00AC1837" w:rsidP="00AC1837">
      <w:r>
        <w:t>Для эффективной борьбы с паразитами и вредителями, пчеловоды также применяют методы селекции и селекцию на устойчивость к болезням и паразитам. Выбор и разведение пчёл с более высокой устойчивостью к паразитам и болезням способствует созданию более здоровых и сильных пчелосемей. Это может быть особенно важно в условиях, когда химические методы</w:t>
      </w:r>
      <w:r>
        <w:t xml:space="preserve"> неэффективны или нежелательны.</w:t>
      </w:r>
    </w:p>
    <w:p w:rsidR="00AC1837" w:rsidRDefault="00AC1837" w:rsidP="00AC1837">
      <w:r>
        <w:t>Пчеловоды также обращают внимание на улучшение условий содержания пчёл, чтобы снизить их уровень стресса и повысить иммунитет. Здоровое питание, уборка ульев и поддержание оптимальной температуры и влажности внутри улья - все это факторы, которые могут содействовать здоровью и устойчиво</w:t>
      </w:r>
      <w:r>
        <w:t>сти пчёл.</w:t>
      </w:r>
    </w:p>
    <w:p w:rsidR="00AC1837" w:rsidRDefault="00AC1837" w:rsidP="00AC1837">
      <w:r>
        <w:t>Помимо этого, ведется научное исследование для разработки новых методов борьбы с паразитами и вредителями. Например, разработка биологических контролеров и применение природных врагов паразитов может представлять собой многообещающий подход к решению проблемы. Такие методы могут быть более экологически безопасными и устойчив</w:t>
      </w:r>
      <w:r>
        <w:t>ыми в долгосрочной перспективе.</w:t>
      </w:r>
    </w:p>
    <w:p w:rsidR="00AC1837" w:rsidRDefault="00AC1837" w:rsidP="00AC1837">
      <w:r>
        <w:t>Таким образом, борьба с паразитами и вредителями пчёл - это сложная и многогранная задача, которая требует комбинированного подхода. Пчеловоды используют различные методы и стратегии, чтобы обеспечить здоровье и благополучие своих пчёл, при этом стремятся соблюдать принципы устойчивого и экологически безопасного пчеловодства.</w:t>
      </w:r>
    </w:p>
    <w:p w:rsidR="00AC1837" w:rsidRPr="00AC1837" w:rsidRDefault="00AC1837" w:rsidP="00AC1837">
      <w:r>
        <w:lastRenderedPageBreak/>
        <w:t>В заключение, борьба с паразитами и вредителями является неотъемлемой частью пчеловодства. Пчеловоды применяют разнообразные методы и стратегии, чтобы обеспечить здоровье и благополучие своих пчёл. Важно при этом соблюдать экологические принципы и стараться минимизировать воздействие химических препаратов на окружающую среду и качество мёда.</w:t>
      </w:r>
      <w:bookmarkEnd w:id="0"/>
    </w:p>
    <w:sectPr w:rsidR="00AC1837" w:rsidRPr="00AC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24"/>
    <w:rsid w:val="00AC1837"/>
    <w:rsid w:val="00B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8047"/>
  <w15:chartTrackingRefBased/>
  <w15:docId w15:val="{14F3F472-DA3D-4956-971C-7EFE7FCE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2023-12-31T04:53:00Z</dcterms:created>
  <dcterms:modified xsi:type="dcterms:W3CDTF">2023-12-31T04:56:00Z</dcterms:modified>
</cp:coreProperties>
</file>