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529" w:rsidRDefault="00BD4308" w:rsidP="00BD4308">
      <w:pPr>
        <w:pStyle w:val="1"/>
        <w:jc w:val="center"/>
      </w:pPr>
      <w:r w:rsidRPr="00BD4308">
        <w:t>Использование продуктов пчеловодства в косметологии</w:t>
      </w:r>
    </w:p>
    <w:p w:rsidR="00BD4308" w:rsidRDefault="00BD4308" w:rsidP="00BD4308"/>
    <w:p w:rsidR="00BD4308" w:rsidRDefault="00BD4308" w:rsidP="00BD4308">
      <w:bookmarkStart w:id="0" w:name="_GoBack"/>
      <w:r>
        <w:t>Использование продуктов пчеловодства в косметологии является древней практикой, которая приобретает все большую популярность в современном мире. Пчелы производят не только мед, но и другие ценные продукты, такие как пчелиный воск, прополис, пыльца и маточное молочко, которые имеют удивительные свойства и приро</w:t>
      </w:r>
      <w:r>
        <w:t>дные ценности для кожи и волос.</w:t>
      </w:r>
    </w:p>
    <w:p w:rsidR="00BD4308" w:rsidRDefault="00BD4308" w:rsidP="00BD4308">
      <w:r>
        <w:t xml:space="preserve">Один из наиболее известных продуктов пчеловодства в косметологии - это мед. Мед содержит натуральные сахара, аминокислоты, витамины и минералы, которые питают и увлажняют кожу. Мед также обладает антисептическими и противовоспалительными свойствами, что делает его отличным ингредиентом для ухода за проблемной кожей. Мед используется в масках, </w:t>
      </w:r>
      <w:proofErr w:type="spellStart"/>
      <w:r>
        <w:t>скрабах</w:t>
      </w:r>
      <w:proofErr w:type="spellEnd"/>
      <w:r>
        <w:t xml:space="preserve">, кремах и даже шампунях, чтобы </w:t>
      </w:r>
      <w:r>
        <w:t>придать волосам здоровый блеск.</w:t>
      </w:r>
    </w:p>
    <w:p w:rsidR="00BD4308" w:rsidRDefault="00BD4308" w:rsidP="00BD4308">
      <w:r>
        <w:t xml:space="preserve">Пчелиный воск - еще один ценный продукт, который находит применение в косметологии. Воск обладает увлажняющими свойствами и создает защитный барьер на поверхности кожи, предотвращая потерю влаги. Он используется в различных бальзамах для губ, кремах для рук и ногтей, а также в </w:t>
      </w:r>
      <w:r>
        <w:t>процедурах воскового депиляции.</w:t>
      </w:r>
    </w:p>
    <w:p w:rsidR="00BD4308" w:rsidRDefault="00BD4308" w:rsidP="00BD4308">
      <w:r>
        <w:t>Прополис, собираемый пчелами из почек и коры деревьев, обладает антимикробными и антиоксидантными свойствами. В косметологии он используется для борьбы с воспалениями кожи и улучшения ее общего состояния. Прополис добавляется в состав кре</w:t>
      </w:r>
      <w:r>
        <w:t>мов, лосьонов и масок для лица.</w:t>
      </w:r>
    </w:p>
    <w:p w:rsidR="00BD4308" w:rsidRDefault="00BD4308" w:rsidP="00BD4308">
      <w:r>
        <w:t>Пыльца, или цветочная пыльца, богата витаминами, минералами и антиоксидантами. Она способствует омоложению кожи и стимулирует процессы регенерации. Пыльца используется в косметических масках и кремах для у</w:t>
      </w:r>
      <w:r>
        <w:t>лучшения текстуры и цвета кожи.</w:t>
      </w:r>
    </w:p>
    <w:p w:rsidR="00BD4308" w:rsidRDefault="00BD4308" w:rsidP="00BD4308">
      <w:r>
        <w:t xml:space="preserve">Маточное молочко, продукт, производимый пчелами для кормления матки, также находит свое применение в косметологии. Оно обладает высоким содержанием витаминов, аминокислот и ферментов, которые стимулируют обновление клеток кожи и улучшают ее упругость. Маточное молочко добавляется в </w:t>
      </w:r>
      <w:proofErr w:type="spellStart"/>
      <w:r>
        <w:t>антивозрастные</w:t>
      </w:r>
      <w:proofErr w:type="spellEnd"/>
      <w:r>
        <w:t xml:space="preserve"> к</w:t>
      </w:r>
      <w:r>
        <w:t>рема и сыворотки.</w:t>
      </w:r>
    </w:p>
    <w:p w:rsidR="00BD4308" w:rsidRDefault="00BD4308" w:rsidP="00BD4308">
      <w:r>
        <w:t>Таким образом, продукты пчеловодства предоставляют уникальные возможности для ухода за кожей и волосами, а также для улучшения их общего состояния. Их природные свойства и богатый состав делают их ценными ингредиентами в косметических продуктах, способствуя сохранению естественной красоты и здоровья кожи.</w:t>
      </w:r>
    </w:p>
    <w:p w:rsidR="00BD4308" w:rsidRDefault="00BD4308" w:rsidP="00BD4308">
      <w:r>
        <w:t>Косметические продукты, содержащие продукты пчеловодства, могут быть ис</w:t>
      </w:r>
      <w:r>
        <w:t>пользованы для различных целей:</w:t>
      </w:r>
    </w:p>
    <w:p w:rsidR="00BD4308" w:rsidRDefault="00BD4308" w:rsidP="00BD4308">
      <w:r>
        <w:t>1. Увлажнение и питание кожи: Мед, пчелиный воск и маточное молочко обогащают кожу необходимыми влагой, питательными веществами и жирными кислотами. Эти продукты помогают устранить сухость и шелушение к</w:t>
      </w:r>
      <w:r>
        <w:t>ожи, делая ее мягкой и гладкой.</w:t>
      </w:r>
    </w:p>
    <w:p w:rsidR="00BD4308" w:rsidRDefault="00BD4308" w:rsidP="00BD4308">
      <w:r>
        <w:t>2. Защита от вредных воздействий окружающей среды: Прополис обладает антисептическими и антиоксидантными свойствами, что позволяет защитить кожу от негативных воздействий солнца, заг</w:t>
      </w:r>
      <w:r>
        <w:t>рязнения и свободных радикалов.</w:t>
      </w:r>
    </w:p>
    <w:p w:rsidR="00BD4308" w:rsidRDefault="00BD4308" w:rsidP="00BD4308">
      <w:r>
        <w:t>3. Противовоспалительное действие: Продукты пчеловодства, такие как прополис и маточное молочко, помогают снижать воспаление кожи, что особенно актуально для людей с пробл</w:t>
      </w:r>
      <w:r>
        <w:t>емной или чувствительной кожей.</w:t>
      </w:r>
    </w:p>
    <w:p w:rsidR="00BD4308" w:rsidRDefault="00BD4308" w:rsidP="00BD4308">
      <w:r>
        <w:lastRenderedPageBreak/>
        <w:t xml:space="preserve">4. </w:t>
      </w:r>
      <w:proofErr w:type="spellStart"/>
      <w:r>
        <w:t>Антивозрастные</w:t>
      </w:r>
      <w:proofErr w:type="spellEnd"/>
      <w:r>
        <w:t xml:space="preserve"> свойства: Маточное молочко и пыльца способствуют уменьшению признаков старения кожи, улучшают ее текстуру, упругость и цвет. Они могут использоваться в </w:t>
      </w:r>
      <w:proofErr w:type="spellStart"/>
      <w:r>
        <w:t>антивозрастных</w:t>
      </w:r>
      <w:proofErr w:type="spellEnd"/>
      <w:r>
        <w:t xml:space="preserve"> косметически</w:t>
      </w:r>
      <w:r>
        <w:t>х средствах.</w:t>
      </w:r>
    </w:p>
    <w:p w:rsidR="00BD4308" w:rsidRDefault="00BD4308" w:rsidP="00BD4308">
      <w:r>
        <w:t>5. Уход за волосами: Пчелиный воск и мед добавляются в шампуни, кондиционеры и маски для волос, чтобы укрепить и увлажнить волосы, сделать и</w:t>
      </w:r>
      <w:r>
        <w:t>х более блестящими и здоровыми.</w:t>
      </w:r>
    </w:p>
    <w:p w:rsidR="00BD4308" w:rsidRDefault="00BD4308" w:rsidP="00BD4308">
      <w:r>
        <w:t xml:space="preserve">6. Смягчение губ: Бальзамы для губ с пчелиным воском и медом помогают устранить сухость и трещины, придавая </w:t>
      </w:r>
      <w:r>
        <w:t>губам нежность и ухоженный вид.</w:t>
      </w:r>
    </w:p>
    <w:p w:rsidR="00BD4308" w:rsidRPr="00BD4308" w:rsidRDefault="00BD4308" w:rsidP="00BD4308">
      <w:r>
        <w:t>С учетом природных свойств и богатого состава продуктов пчеловодства, их применение в косметологии имеет широкий спектр преимуществ. Они предоставляют возможность естественного и эффективного ухода за кожей и волосами, а также способствуют сохранению их здоровья и красоты.</w:t>
      </w:r>
      <w:bookmarkEnd w:id="0"/>
    </w:p>
    <w:sectPr w:rsidR="00BD4308" w:rsidRPr="00BD4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29"/>
    <w:rsid w:val="005D2529"/>
    <w:rsid w:val="00BD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2D2F0"/>
  <w15:chartTrackingRefBased/>
  <w15:docId w15:val="{192823F3-8EA5-4EAA-86C1-0120EC71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43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3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2023-12-31T06:23:00Z</dcterms:created>
  <dcterms:modified xsi:type="dcterms:W3CDTF">2023-12-31T06:24:00Z</dcterms:modified>
</cp:coreProperties>
</file>