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3FF" w:rsidRDefault="0053338A" w:rsidP="0053338A">
      <w:pPr>
        <w:pStyle w:val="1"/>
        <w:jc w:val="center"/>
      </w:pPr>
      <w:r w:rsidRPr="0053338A">
        <w:t>Изучение коммуникационных сигналов пчел</w:t>
      </w:r>
    </w:p>
    <w:p w:rsidR="0053338A" w:rsidRDefault="0053338A" w:rsidP="0053338A"/>
    <w:p w:rsidR="0053338A" w:rsidRDefault="0053338A" w:rsidP="0053338A">
      <w:bookmarkStart w:id="0" w:name="_GoBack"/>
      <w:r>
        <w:t>Коммуникация играет важную роль в жизни пчел и имеет большое значение для координации их действий внутри улья и взаимодействия с окружающей средой. Пчелы обладают сложной системой коммуникации, которая включает в себя разнообразные сигналы и взаимодействия между особями в улье. Изучение этих коммуникационных сигналов позволяет лучше понять поведение и организацию пчелиных обществ и может иметь практическое применение в пче</w:t>
      </w:r>
      <w:r>
        <w:t>ловодстве и сельском хозяйстве.</w:t>
      </w:r>
    </w:p>
    <w:p w:rsidR="0053338A" w:rsidRDefault="0053338A" w:rsidP="0053338A">
      <w:r>
        <w:t>Один из наиболее известных и изученных коммуникационных сигналов пчел – это "танец" медоносных пчел. Пчелы-сборщицы могут выполнять этот танец, чтобы сообщить остальным пчелам о расположении источника пищи. Танец содержит информацию о направлении и расстоянии до цветов, которые содержат нектар или пыльцу. Этот метод коммуникации позволяет пчелам эффек</w:t>
      </w:r>
      <w:r>
        <w:t>тивно находить и собирать пищу.</w:t>
      </w:r>
    </w:p>
    <w:p w:rsidR="0053338A" w:rsidRDefault="0053338A" w:rsidP="0053338A">
      <w:r>
        <w:t xml:space="preserve">Еще одним важным коммуникационным сигналом является запаховая коммуникация. Пчелы обладают хорошо развитым обонянием и могут обмениваться запахами, чтобы передать информацию о состоянии улья, опасности или наличии цветов для опыления. Например, при обнаружении опасности пчелы могут выделять специфические </w:t>
      </w:r>
      <w:proofErr w:type="spellStart"/>
      <w:r>
        <w:t>феромоны</w:t>
      </w:r>
      <w:proofErr w:type="spellEnd"/>
      <w:r>
        <w:t xml:space="preserve">, предупреждающие остальных </w:t>
      </w:r>
      <w:r>
        <w:t>членов улья о возможной угрозе.</w:t>
      </w:r>
    </w:p>
    <w:p w:rsidR="0053338A" w:rsidRDefault="0053338A" w:rsidP="0053338A">
      <w:r>
        <w:t xml:space="preserve">Кроме того, пчелы могут использовать тактильные сигналы для общения. Они могут передавать информацию друг другу, касаясь или трясущиеся, чтобы сообщить о направлении источника пищи или о необходимости выполнения </w:t>
      </w:r>
      <w:r>
        <w:t>определенных задач внутри улья.</w:t>
      </w:r>
    </w:p>
    <w:p w:rsidR="0053338A" w:rsidRDefault="0053338A" w:rsidP="0053338A">
      <w:r>
        <w:t>Изучение коммуникационных сигналов пчел имеет практическое значение в сельском хозяйстве и пчеловодстве. Понимание того, как пчелы обмениваются информацией о местоположении цветов и источников пищи, может помочь улучшить опыление сельскохозяйственных культур и увеличить урожаи. Также изучение коммуникационных сигналов может помочь выявить и контролировать заболевания и паразитов, которые могут угрожать пчелиным популяциям.</w:t>
      </w:r>
    </w:p>
    <w:p w:rsidR="0053338A" w:rsidRDefault="0053338A" w:rsidP="0053338A">
      <w:r>
        <w:t xml:space="preserve">Коммуникационные сигналы пчел также имеют важное значение для понимания процессов внутри пчелиных колоний. Например, пчелы-рабочие могут использовать разные сигналы, чтобы информировать других пчел о необходимости выполнения определенных задач, таких как уборка улья, кормление личинок, охрана улья или поиск новых мест для улья. Эта сложная система коммуникации помогает поддерживать порядок и организацию внутри улья, что является ключевым </w:t>
      </w:r>
      <w:r>
        <w:t>для выживания пчелиной колонии.</w:t>
      </w:r>
    </w:p>
    <w:p w:rsidR="0053338A" w:rsidRDefault="0053338A" w:rsidP="0053338A">
      <w:r>
        <w:t>С точки зрения эволюции, изучение коммуникационных сигналов пчел позволяет понять, какие адаптации и механизмы развились у пчел для обеспечения их успешной жизнедеятельности в разнообразных средах. Это может иметь значение не только для понимания поведения пчел, но и для более общего понимания принципов эволюции и адаптации в приро</w:t>
      </w:r>
      <w:r>
        <w:t>де.</w:t>
      </w:r>
    </w:p>
    <w:p w:rsidR="0053338A" w:rsidRDefault="0053338A" w:rsidP="0053338A">
      <w:r>
        <w:t>Изучение коммуникационных сигналов пчел также может иметь практическое применение в сельском хозяйстве и биологической защите растений. Понимание того, как пчелы передают информацию о местоположении цветов и источников пищи, может помочь оптимизировать методы опыления сельскохозяйственных культур и увеличить урожаи. Также изучение коммуникационных сигналов может способствовать разработке более эффективных стратегий для борьбы с вредит</w:t>
      </w:r>
      <w:r>
        <w:t>елями и заболеваниями растений.</w:t>
      </w:r>
    </w:p>
    <w:p w:rsidR="0053338A" w:rsidRDefault="0053338A" w:rsidP="0053338A">
      <w:r>
        <w:t xml:space="preserve">В итоге, изучение коммуникационных сигналов пчел не только расширяет наше знание о мире пчел и их удивительных способностях, но и имеет важное значение для различных областей науки </w:t>
      </w:r>
      <w:r>
        <w:lastRenderedPageBreak/>
        <w:t>и практики, включая биологию, эволюцию, сельское хозяйство и охрану окружающей среды. Это направление исследований продолжает привлекать внимание ученых и специалистов, и его значимость будет только расти в будущем.</w:t>
      </w:r>
    </w:p>
    <w:p w:rsidR="0053338A" w:rsidRPr="0053338A" w:rsidRDefault="0053338A" w:rsidP="0053338A">
      <w:r>
        <w:t>В заключение, изучение коммуникационных сигналов пчел является важной областью научных исследований, которая помогает нам лучше понимать поведение и организацию пчелиных обществ. Эти сигналы играют ключевую роль в жизни пчел и имеют практическое применение в сельском хозяйстве и пчеловодстве, что делает их изучение актуальным и важным направлением научных исследований.</w:t>
      </w:r>
      <w:bookmarkEnd w:id="0"/>
    </w:p>
    <w:sectPr w:rsidR="0053338A" w:rsidRPr="005333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3FF"/>
    <w:rsid w:val="0053338A"/>
    <w:rsid w:val="008F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B586"/>
  <w15:chartTrackingRefBased/>
  <w15:docId w15:val="{C274B7C6-07DC-485B-A780-8CE4304DA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33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33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2023-12-31T11:47:00Z</dcterms:created>
  <dcterms:modified xsi:type="dcterms:W3CDTF">2023-12-31T11:48:00Z</dcterms:modified>
</cp:coreProperties>
</file>