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4C" w:rsidRDefault="00CC1F60" w:rsidP="00CC1F60">
      <w:pPr>
        <w:pStyle w:val="1"/>
        <w:jc w:val="center"/>
      </w:pPr>
      <w:r w:rsidRPr="00CC1F60">
        <w:t xml:space="preserve">Пчелы и </w:t>
      </w:r>
      <w:proofErr w:type="spellStart"/>
      <w:r w:rsidRPr="00CC1F60">
        <w:t>урбанофауна</w:t>
      </w:r>
      <w:proofErr w:type="spellEnd"/>
      <w:r>
        <w:t>:</w:t>
      </w:r>
      <w:r w:rsidRPr="00CC1F60">
        <w:t xml:space="preserve"> новые исследования</w:t>
      </w:r>
    </w:p>
    <w:p w:rsidR="00CC1F60" w:rsidRDefault="00CC1F60" w:rsidP="00CC1F60"/>
    <w:p w:rsidR="00CC1F60" w:rsidRDefault="00CC1F60" w:rsidP="00CC1F60">
      <w:bookmarkStart w:id="0" w:name="_GoBack"/>
      <w:r>
        <w:t>Урбанизация - это процесс, при котором городские районы расширяются и поглощают сельские территории, что приводит к изменению окружающей среды и жизни в ней. Этот процесс оказывает влияние на многие виды животных и растений, включая пчел. Недавние исследования обращают внимание на взаимодействие пчел с горо</w:t>
      </w:r>
      <w:r>
        <w:t>дской средой и его последствия.</w:t>
      </w:r>
    </w:p>
    <w:p w:rsidR="00CC1F60" w:rsidRDefault="00CC1F60" w:rsidP="00CC1F60">
      <w:r>
        <w:t xml:space="preserve">Пчелы, как важные опылители растений, играют важную роль в поддержании городской флоры. Они способствуют опылению плодовых деревьев, овощей и цветущих растений, что имеет значение для урбанистической сельской и огородной деятельности. Однако городская среда может быть непростой для пчел из-за наличия бетонных поверхностей, недостатка цветущей растительности </w:t>
      </w:r>
      <w:r>
        <w:t>и загрязнения окружающей среды.</w:t>
      </w:r>
    </w:p>
    <w:p w:rsidR="00CC1F60" w:rsidRDefault="00CC1F60" w:rsidP="00CC1F60">
      <w:r>
        <w:t>Исследования показывают, что городские пчелы могут столкнуться с различными вызовами. Однако некоторые виды пчел адаптируются к городской среде, изменяя свои поведенческие и биологические характеристики. Например, некоторые пчелы могут быть более активными в сборе нектара в городских район</w:t>
      </w:r>
      <w:r>
        <w:t>ах, чем в сельской местности.</w:t>
      </w:r>
    </w:p>
    <w:p w:rsidR="00CC1F60" w:rsidRDefault="00CC1F60" w:rsidP="00CC1F60">
      <w:r>
        <w:t>Однако урбанизация также может создавать угрозы для пчел. Загрязнение воздуха и почвы, использование пестицидов и уменьшение зеленых зон могут негативно влиять на здоровье и выживаемость пчел в городской среде. Недавние исследования также обнаружили связь между гор</w:t>
      </w:r>
      <w:r>
        <w:t>одским шумом и стрессом у пчел.</w:t>
      </w:r>
    </w:p>
    <w:p w:rsidR="00CC1F60" w:rsidRDefault="00CC1F60" w:rsidP="00CC1F60">
      <w:r>
        <w:t xml:space="preserve">Важно отметить, что исследования </w:t>
      </w:r>
      <w:proofErr w:type="spellStart"/>
      <w:r>
        <w:t>урбанофауны</w:t>
      </w:r>
      <w:proofErr w:type="spellEnd"/>
      <w:r>
        <w:t>, включая пчел, имеют практическое значение для разработки стратегий устойчивого развития городов. Понимание взаимодействия пчел с городской средой позволяет разрабатывать меры по сохранению и поддержани</w:t>
      </w:r>
      <w:r>
        <w:t>ю пчел в городских экосистемах.</w:t>
      </w:r>
    </w:p>
    <w:p w:rsidR="00CC1F60" w:rsidRDefault="00CC1F60" w:rsidP="00CC1F60">
      <w:r>
        <w:t xml:space="preserve">Таким образом, пчелы и </w:t>
      </w:r>
      <w:proofErr w:type="spellStart"/>
      <w:r>
        <w:t>урбанофауна</w:t>
      </w:r>
      <w:proofErr w:type="spellEnd"/>
      <w:r>
        <w:t xml:space="preserve"> становятся объектами интереса для многих исследователей. Исследования в этой области помогают понять, как изменения окружающей среды в результате урбанизации влияют на пчел и какие меры можно принять для поддержания их выживаемости в городской среде. Эти исследования также подчеркивают важность создания более </w:t>
      </w:r>
      <w:proofErr w:type="spellStart"/>
      <w:r>
        <w:t>экологичных</w:t>
      </w:r>
      <w:proofErr w:type="spellEnd"/>
      <w:r>
        <w:t xml:space="preserve"> и устойчивых городов, в которых пчелы и другие живые организмы могут сосуществовать с человеком.</w:t>
      </w:r>
    </w:p>
    <w:p w:rsidR="00CC1F60" w:rsidRDefault="00CC1F60" w:rsidP="00CC1F60">
      <w:r>
        <w:t>Для более успешной интеграции пчел в городскую среду, исследования также помогают выявить наиболее подходящие виды растений для посадки в городских парках, скверах и садах. Выбор цветов и растений, которые привлекают пчел и обеспечивают им доступ к пище, является важным аспектом создания благопри</w:t>
      </w:r>
      <w:r>
        <w:t>ятной городской среды для пчел.</w:t>
      </w:r>
    </w:p>
    <w:p w:rsidR="00CC1F60" w:rsidRDefault="00CC1F60" w:rsidP="00CC1F60">
      <w:r>
        <w:t xml:space="preserve">Другим важным направлением исследований является мониторинг пчелиных популяций в городской среде. Это позволяет оценить здоровье и численность пчел в городских районах и выявить факторы, которые могут оказывать негативное воздействие на них. Мониторинг также помогает отслеживать изменения в популяциях пчел и оценивать </w:t>
      </w:r>
      <w:r>
        <w:t>эффективность мер по их защите.</w:t>
      </w:r>
    </w:p>
    <w:p w:rsidR="00CC1F60" w:rsidRDefault="00CC1F60" w:rsidP="00CC1F60">
      <w:r>
        <w:t xml:space="preserve">Следует отметить, что участие общественности в исследованиях </w:t>
      </w:r>
      <w:proofErr w:type="spellStart"/>
      <w:r>
        <w:t>урбанофауны</w:t>
      </w:r>
      <w:proofErr w:type="spellEnd"/>
      <w:r>
        <w:t>, включая пчел, может быть важным исследовательским ресурсом. Наблюдения и отчеты об исчезновении или увеличении численности пчел в городах могут помочь исследователям получить более полное представление о состоянии пчелиных попул</w:t>
      </w:r>
      <w:r>
        <w:t>яций в городской среде.</w:t>
      </w:r>
    </w:p>
    <w:p w:rsidR="00CC1F60" w:rsidRPr="00CC1F60" w:rsidRDefault="00CC1F60" w:rsidP="00CC1F60">
      <w:r>
        <w:lastRenderedPageBreak/>
        <w:t xml:space="preserve">Итак, исследования в области пчел и </w:t>
      </w:r>
      <w:proofErr w:type="spellStart"/>
      <w:r>
        <w:t>урбанофауны</w:t>
      </w:r>
      <w:proofErr w:type="spellEnd"/>
      <w:r>
        <w:t xml:space="preserve"> являются важными для понимания влияния урбанизации на жизнь пчел и разработки мер по их защите в городских экосистемах. Эти исследования помогают создать более </w:t>
      </w:r>
      <w:proofErr w:type="spellStart"/>
      <w:r>
        <w:t>экологичные</w:t>
      </w:r>
      <w:proofErr w:type="spellEnd"/>
      <w:r>
        <w:t xml:space="preserve"> и устойчивые города, где пчелы и другие виды могут продолжать выполнять свою важную роль в поддержании природной гармонии и биологического разнообразия.</w:t>
      </w:r>
      <w:bookmarkEnd w:id="0"/>
    </w:p>
    <w:sectPr w:rsidR="00CC1F60" w:rsidRPr="00C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4C"/>
    <w:rsid w:val="009C494C"/>
    <w:rsid w:val="00C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55EC"/>
  <w15:chartTrackingRefBased/>
  <w15:docId w15:val="{68AB4F63-3A86-4E70-BE33-46C0197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2023-12-31T12:22:00Z</dcterms:created>
  <dcterms:modified xsi:type="dcterms:W3CDTF">2023-12-31T12:24:00Z</dcterms:modified>
</cp:coreProperties>
</file>