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E5" w:rsidRDefault="00AC19EE" w:rsidP="00AC19EE">
      <w:pPr>
        <w:pStyle w:val="1"/>
        <w:jc w:val="center"/>
      </w:pPr>
      <w:r w:rsidRPr="00AC19EE">
        <w:t>Философия и этика в отношении к пчелам</w:t>
      </w:r>
    </w:p>
    <w:p w:rsidR="00AC19EE" w:rsidRDefault="00AC19EE" w:rsidP="00AC19EE"/>
    <w:p w:rsidR="00AC19EE" w:rsidRDefault="00AC19EE" w:rsidP="00AC19EE">
      <w:bookmarkStart w:id="0" w:name="_GoBack"/>
      <w:r>
        <w:t>Философия и этика играют важную роль в понимании и отношении к пчелам. Пчелы, как часть биологического мира, вызывают интерес философов и исследователей в области этики, которые рассматривают вопросы, связанные с обращени</w:t>
      </w:r>
      <w:r>
        <w:t>ем к живым существам и природе.</w:t>
      </w:r>
    </w:p>
    <w:p w:rsidR="00AC19EE" w:rsidRDefault="00AC19EE" w:rsidP="00AC19EE">
      <w:r>
        <w:t>Одним из важных аспектов философии в отношении к пчелам является вопрос о справедливости и морали в отношении их использования в пчеловодстве и сельском хозяйстве. Например, некоторые философы и активисты заботятся о том, как пчелы обращаются в коммерческих пчеловодах, и высказывают опасения по поводу условий их содержания. Эти вопросы поднимают этические аспекты использования пчел для произв</w:t>
      </w:r>
      <w:r>
        <w:t>одства меда и других продуктов.</w:t>
      </w:r>
    </w:p>
    <w:p w:rsidR="00AC19EE" w:rsidRDefault="00AC19EE" w:rsidP="00AC19EE">
      <w:r>
        <w:t xml:space="preserve">Философия также может рассматривать роль пчел в природе и экосистемах. Пчелы являются важными опылителями растений, и их деятельность способствует поддержанию биологического разнообразия и </w:t>
      </w:r>
      <w:proofErr w:type="spellStart"/>
      <w:r>
        <w:t>экосистемных</w:t>
      </w:r>
      <w:proofErr w:type="spellEnd"/>
      <w:r>
        <w:t xml:space="preserve"> услуг. Это поднимает вопросы о ценности пчел в природе и о том, какие моральные обязательст</w:t>
      </w:r>
      <w:r>
        <w:t>ва человека по отношению к ним.</w:t>
      </w:r>
    </w:p>
    <w:p w:rsidR="00AC19EE" w:rsidRDefault="00AC19EE" w:rsidP="00AC19EE">
      <w:r>
        <w:t>Кроме того, философия исследует концепции связи между человеком и природой в контексте пчеловодства. Некоторые философы исследуют идеи устойчивости, взаимозависимости и гармонии с природой в контексте ухода за пчелами. Они рассматривают пчел как символ единства человека с природой и призывают к уважительному и бережному отношени</w:t>
      </w:r>
      <w:r>
        <w:t>ю к пчелам и их среде обитания.</w:t>
      </w:r>
    </w:p>
    <w:p w:rsidR="00AC19EE" w:rsidRDefault="00AC19EE" w:rsidP="00AC19EE">
      <w:r>
        <w:t>Таким образом, философия и этика играют важную роль в понимании и отношении к пчелам. Они поднимают вопросы о справедливости, морали, ценности и уважении к этим небольшим, но важным существам. Философия исследует сложные аспекты взаимодействия человека с пчелами и природой в целом, что способствует более глубокому и осознанному отношению к этим важным элементам нашего мира.</w:t>
      </w:r>
    </w:p>
    <w:p w:rsidR="00AC19EE" w:rsidRDefault="00AC19EE" w:rsidP="00AC19EE">
      <w:r>
        <w:t>Еще одним аспектом философии и этики в отношении к пчелам является вопрос о сохранении их видового разнообразия и природных мест обитания. Уничтожение природных экосистем и использование пестицидов в сельском хозяйстве могут представлять угрозу для пчел и их среды обитания. Этические вопросы здесь включают в себя обязательство человека заботиться о биоразнообразии и сохранении</w:t>
      </w:r>
      <w:r>
        <w:t xml:space="preserve"> природы для будущих поколений.</w:t>
      </w:r>
    </w:p>
    <w:p w:rsidR="00AC19EE" w:rsidRDefault="00AC19EE" w:rsidP="00AC19EE">
      <w:r>
        <w:t>Философия также поднимает вопросы о восприятии пчел в культуре и искусстве. Пчелы имеют богатую символическую историю и часто воспринимаются как символы трудолюбия, порядка и сотрудничества. Они часто упоминаются в литературе, искусстве и религиозных текстах. Философия исследует, как эта символика отражает отношение человека к пчелам и какие моральные уроки м</w:t>
      </w:r>
      <w:r>
        <w:t>ожно извлечь из этой символики.</w:t>
      </w:r>
    </w:p>
    <w:p w:rsidR="00AC19EE" w:rsidRPr="00AC19EE" w:rsidRDefault="00AC19EE" w:rsidP="00AC19EE">
      <w:r>
        <w:t>Итак, философия и этика в отношении к пчелам представляют собой важную область исследований, которая помогает нам лучше понять наше отношение к природе и биоразнообразию. Они поднимают вопросы о справедливости, морали, устойчивости и символике, связанные с пчелами, что способствует более глубокому и осознанному отношению к этим важным существам и их роли в нашем мире.</w:t>
      </w:r>
      <w:bookmarkEnd w:id="0"/>
    </w:p>
    <w:sectPr w:rsidR="00AC19EE" w:rsidRPr="00AC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E5"/>
    <w:rsid w:val="002447E5"/>
    <w:rsid w:val="00AC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E130"/>
  <w15:chartTrackingRefBased/>
  <w15:docId w15:val="{B0F3FCA7-FCFB-4FEB-B195-26F5D2E8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9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2023-12-31T12:28:00Z</dcterms:created>
  <dcterms:modified xsi:type="dcterms:W3CDTF">2023-12-31T12:30:00Z</dcterms:modified>
</cp:coreProperties>
</file>