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80" w:rsidRDefault="00695768" w:rsidP="00695768">
      <w:pPr>
        <w:pStyle w:val="1"/>
        <w:jc w:val="center"/>
      </w:pPr>
      <w:r w:rsidRPr="00695768">
        <w:t>Инновации в упаковке и хранении пчелиных продуктов</w:t>
      </w:r>
    </w:p>
    <w:p w:rsidR="00695768" w:rsidRDefault="00695768" w:rsidP="00695768"/>
    <w:p w:rsidR="00695768" w:rsidRDefault="00695768" w:rsidP="00695768">
      <w:bookmarkStart w:id="0" w:name="_GoBack"/>
      <w:r>
        <w:t>Упаковка и хранение пчелиных продуктов играют важную роль в сохранении их качества и безопасности. В последние годы наблюдается увеличенный интерес к разработке инновационных методов и технологий в этой области. Это связано с растущим спросом на натуральные продукты пчеловодства, такие как мед, пчелиное молоко и прополис, а также с желани</w:t>
      </w:r>
      <w:r>
        <w:t>ем увеличить сроки их хранения.</w:t>
      </w:r>
    </w:p>
    <w:p w:rsidR="00695768" w:rsidRDefault="00695768" w:rsidP="00695768">
      <w:r>
        <w:t>Одной из инноваций в упаковке и хранении пчелиных продуктов является использование специализированных контейнеров и упаковочных материалов. Эти материалы разработаны с учетом особенностей пчелиных продуктов и способствуют сохранению их качества и свежести. Например, стеклянные банки и контейнеры с темными стенками используются для хранения меда, чтобы защитить его от света, который может негативно влиять на его свойства. Пластиковые упаковки могут быть использованы для хранения пчелиного молока и прополиса, обеспечивая герметичное закрытие и</w:t>
      </w:r>
      <w:r>
        <w:t xml:space="preserve"> защиту от внешних воздействий.</w:t>
      </w:r>
    </w:p>
    <w:p w:rsidR="00695768" w:rsidRDefault="00695768" w:rsidP="00695768">
      <w:r>
        <w:t xml:space="preserve">Еще одной инновацией является применение маркировки и </w:t>
      </w:r>
      <w:proofErr w:type="spellStart"/>
      <w:r>
        <w:t>баркодов</w:t>
      </w:r>
      <w:proofErr w:type="spellEnd"/>
      <w:r>
        <w:t xml:space="preserve"> на упаковке пчелиных продуктов. Это позволяет отслеживать происхождение продукта, дату его сбора и другую важную информацию. Покупатели могут легко проверить подлинность продукта и узнать </w:t>
      </w:r>
      <w:r>
        <w:t>о его качестве и происхождении.</w:t>
      </w:r>
    </w:p>
    <w:p w:rsidR="00695768" w:rsidRDefault="00695768" w:rsidP="00695768">
      <w:r>
        <w:t>С развитием современных технологий также появились инновации в области контроля за условиями хранения пчелиных продуктов. Умные системы мониторинга и контроля температуры, влажности и других параметров позволяют пчеловодам следить за условиями хранения и быстро реагировать на любые изменения, которые могут</w:t>
      </w:r>
      <w:r>
        <w:t xml:space="preserve"> повлиять на качество продукта.</w:t>
      </w:r>
    </w:p>
    <w:p w:rsidR="00695768" w:rsidRDefault="00695768" w:rsidP="00695768">
      <w:r>
        <w:t xml:space="preserve">Инновации также касаются упаковки и хранения пчелиных продуктов для медицинских и косметических целей. Производители косметики и лекарств разрабатывают специализированные упаковочные решения, которые обеспечивают сохранность и эффективность пчелиных </w:t>
      </w:r>
      <w:r>
        <w:t>ингредиентов в своей продукции.</w:t>
      </w:r>
    </w:p>
    <w:p w:rsidR="00695768" w:rsidRDefault="00695768" w:rsidP="00695768">
      <w:r>
        <w:t>Таким образом, инновации в упаковке и хранении пчелиных продуктов играют важную роль в развитии пчеловодства и удовлетворении растущего спроса на эти натуральные продукты. Они способствуют сохранению качества и безопасности пчелиных продуктов, а также обеспечивают удобство для пчеловодов и потребителей.</w:t>
      </w:r>
    </w:p>
    <w:p w:rsidR="00695768" w:rsidRDefault="00695768" w:rsidP="00695768">
      <w:r>
        <w:t xml:space="preserve">Другой важной инновацией в упаковке и хранении пчелиных продуктов является разработка </w:t>
      </w:r>
      <w:proofErr w:type="spellStart"/>
      <w:r>
        <w:t>биоразлагаемых</w:t>
      </w:r>
      <w:proofErr w:type="spellEnd"/>
      <w:r>
        <w:t xml:space="preserve"> упаковочных материалов. Это связано с растущим интересом к экологически устойчивым методам упаковки. </w:t>
      </w:r>
      <w:proofErr w:type="spellStart"/>
      <w:r>
        <w:t>Биоразлагаемые</w:t>
      </w:r>
      <w:proofErr w:type="spellEnd"/>
      <w:r>
        <w:t xml:space="preserve"> материалы изготавливаются из натуральных истиц, таких как крахмал, и разлагаются в природной среде без нанесения вреда окружающей среде. Это может быть особенно важным для продуктов, производимых в малых масштабах, таких как пчелиные продукты, чтобы снизить негативное в</w:t>
      </w:r>
      <w:r>
        <w:t>оздействие на окружающую среду.</w:t>
      </w:r>
    </w:p>
    <w:p w:rsidR="00695768" w:rsidRDefault="00695768" w:rsidP="00695768">
      <w:r>
        <w:t>Инновации также касаются упаковки и хранения пчелиных продуктов для экспорта. Строгие требования и нормативы могут потребовать специализированных методов упаковки и маркировки, чтобы обеспечить соответствие стандартам качества и бе</w:t>
      </w:r>
      <w:r>
        <w:t>зопасности в различных странах.</w:t>
      </w:r>
    </w:p>
    <w:p w:rsidR="00695768" w:rsidRDefault="00695768" w:rsidP="00695768">
      <w:r>
        <w:t>Важным аспектом инноваций в упаковке и хранении пчелиных продуктов является образование и обучение пчеловодов. Пчеловоды должны быть информированы о новых методах и технологиях в этой области, чтобы максимально использовать их для улучшения качества и конкурентоспособности своей продукции.</w:t>
      </w:r>
    </w:p>
    <w:p w:rsidR="00695768" w:rsidRPr="00695768" w:rsidRDefault="00695768" w:rsidP="00695768">
      <w:r>
        <w:lastRenderedPageBreak/>
        <w:t>Итак, инновации в упаковке и хранении пчелиных продуктов имеют большое значение для развития пчеловодства и удовлетворения потребительского спроса на эти натуральные продукты. Они включают в себя разработку специализированных упаковочных материалов, систем мониторинга условий хранения, а также стремление к экологической устойчивости и соответствию международным нормам и стандартам. Инновации помогают увеличить доступность и качество пчелиных продуктов для потребителей, а также содействуют устойчивому развитию пчеловодства.</w:t>
      </w:r>
      <w:bookmarkEnd w:id="0"/>
    </w:p>
    <w:sectPr w:rsidR="00695768" w:rsidRPr="0069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80"/>
    <w:rsid w:val="001C4780"/>
    <w:rsid w:val="006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0EA9"/>
  <w15:chartTrackingRefBased/>
  <w15:docId w15:val="{CBF51E6B-6CD0-42C0-A8EC-CF7FE8A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2023-12-31T12:31:00Z</dcterms:created>
  <dcterms:modified xsi:type="dcterms:W3CDTF">2023-12-31T12:33:00Z</dcterms:modified>
</cp:coreProperties>
</file>