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1B" w:rsidRDefault="00F84914" w:rsidP="00F84914">
      <w:pPr>
        <w:pStyle w:val="1"/>
        <w:jc w:val="center"/>
      </w:pPr>
      <w:r w:rsidRPr="00F84914">
        <w:t>Использование спутниковых данных в пчеловодстве</w:t>
      </w:r>
    </w:p>
    <w:p w:rsidR="00F84914" w:rsidRDefault="00F84914" w:rsidP="00F84914"/>
    <w:p w:rsidR="00F84914" w:rsidRDefault="00F84914" w:rsidP="00F84914">
      <w:bookmarkStart w:id="0" w:name="_GoBack"/>
      <w:r>
        <w:t>Современное пчеловодство стало неразрывно связанным с использованием современных технологий, включая спутниковые данные. Эти данные играют важную роль в улучшении ухода за пчелами, оптимизации производства пчелиных продуктов и обеспечении устойчивости пчел</w:t>
      </w:r>
      <w:r>
        <w:t>оводства.</w:t>
      </w:r>
    </w:p>
    <w:p w:rsidR="00F84914" w:rsidRDefault="00F84914" w:rsidP="00F84914">
      <w:r>
        <w:t>Один из основных способов использования спутниковых данных в пчеловодстве - это мониторинг климатических условий и растительности. С помощью спутниковых изображений можно отслеживать изменения погоды, температуры и осадков в реальном времени. Это позволяет пчеловодам прогнозировать и адаптировать свою работу в зависимости от климатических изменений. Например, зная прогноз погоды, пчеловоды могут принимать меры для защиты пчел от экстремальных темпера</w:t>
      </w:r>
      <w:r>
        <w:t>тур или изменений во влажности.</w:t>
      </w:r>
    </w:p>
    <w:p w:rsidR="00F84914" w:rsidRDefault="00F84914" w:rsidP="00F84914">
      <w:r>
        <w:t>Спутниковые данные также полезны для оценки доступности и качества пастбищ для пчел. Путем анализа данных о растительности можно определить места, где пчелы могут находить достаточное количество нектара и пыльцы для сбора. Это позволяет пчеловодам выбирать наилучшие местоположения для раз</w:t>
      </w:r>
      <w:r>
        <w:t>мещения ульев и пчелиных пасек.</w:t>
      </w:r>
    </w:p>
    <w:p w:rsidR="00F84914" w:rsidRDefault="00F84914" w:rsidP="00F84914">
      <w:r>
        <w:t>Кроме того, спутниковые данные используются для мониторинга земельного использования и сельскохозяйственной практики. Это важно для определения наличия пестицидов и других химических веществ, которые могут негативно влиять на здоровье пчел. Пчеловоды могут использовать эту информацию, чтобы выбирать безопасные местоположения для своих ульев и предпринимать меры для защи</w:t>
      </w:r>
      <w:r>
        <w:t>ты пчел от вредных воздействий.</w:t>
      </w:r>
    </w:p>
    <w:p w:rsidR="00F84914" w:rsidRDefault="00F84914" w:rsidP="00F84914">
      <w:r>
        <w:t>Еще одним применением спутниковых данных в пчеловодстве является мониторинг цветения растений. Спутники могут обнаруживать и отслеживать массовое цветение растений, что помогает пчеловодам определить оптимальное время для</w:t>
      </w:r>
      <w:r>
        <w:t xml:space="preserve"> размещения ульев и сбора меда.</w:t>
      </w:r>
    </w:p>
    <w:p w:rsidR="00F84914" w:rsidRDefault="00F84914" w:rsidP="00F84914">
      <w:r>
        <w:t xml:space="preserve">Важно отметить, что использование спутниковых данных в пчеловодстве требует современных вычислительных и аналитических навыков. Пчеловоды должны быть готовы обрабатывать и интерпретировать полученные данные, чтобы </w:t>
      </w:r>
      <w:r>
        <w:t>принимать обоснованные решения.</w:t>
      </w:r>
    </w:p>
    <w:p w:rsidR="00F84914" w:rsidRDefault="00F84914" w:rsidP="00F84914">
      <w:r>
        <w:t>Итак, спутниковые данные стали важным инструментом в современном пчеловодстве. Они помогают пчеловодам лучше понимать окружающую среду, климатические условия и растительность, что способствует более эффективному уходу за пчелами и увеличению урожайности пчелиных продуктов. Это также способствует устойчивому развитию пчеловодства и сохранению пчел и их важной роли в сельском хозяйстве и экосистемах.</w:t>
      </w:r>
    </w:p>
    <w:p w:rsidR="00F84914" w:rsidRDefault="00F84914" w:rsidP="00F84914">
      <w:r>
        <w:t xml:space="preserve">Другим важным применением спутниковых данных в пчеловодстве является мониторинг миграции пчел. Многие коммерческие пчеловоды перемещают свои ульи в разные места в зависимости от сезона и наличия цветущих растений. Спутниковые данные о местоположении и миграции пчел могут помочь оптимизировать этот процесс и выбирать оптимальные маршруты для перемещения ульев, чтобы обеспечивать пчелам доступ к </w:t>
      </w:r>
      <w:r>
        <w:t>наиболее питательным растениям.</w:t>
      </w:r>
    </w:p>
    <w:p w:rsidR="00F84914" w:rsidRDefault="00F84914" w:rsidP="00F84914">
      <w:r>
        <w:t>Еще одним важным аспектом использования спутниковых данных является мониторинг и оценка состояния экосистем, в которых живут пчелы. Это включает в себя анализ изменений в природных средах, в том числе лесах, полях и пустынях, которые влияют на доступность пищи и жизненные условия для пчел. Мониторинг экосистем помогает понять, какие факторы могут повлиять н</w:t>
      </w:r>
      <w:r>
        <w:t>а здоровье и выживаемость пчел.</w:t>
      </w:r>
    </w:p>
    <w:p w:rsidR="00F84914" w:rsidRDefault="00F84914" w:rsidP="00F84914">
      <w:r>
        <w:lastRenderedPageBreak/>
        <w:t xml:space="preserve">Спутниковые данные также могут быть полезными в научных исследованиях и управлении пчелами в природных заповедниках и охраняемых территориях. Они позволяют ученым и управляющим органам отслеживать перемещения и популяции пчел в природной среде, что важно для сохранения биоразнообразия и </w:t>
      </w:r>
      <w:proofErr w:type="spellStart"/>
      <w:r>
        <w:t>экосистемных</w:t>
      </w:r>
      <w:proofErr w:type="spellEnd"/>
      <w:r>
        <w:t xml:space="preserve"> </w:t>
      </w:r>
      <w:r>
        <w:t>услуг, предоставляемых пчелами.</w:t>
      </w:r>
    </w:p>
    <w:p w:rsidR="00F84914" w:rsidRPr="00F84914" w:rsidRDefault="00F84914" w:rsidP="00F84914">
      <w:r>
        <w:t>Итак, использование спутниковых данных в пчеловодстве открывает новые возможности для более эффективного управления пчелами, мониторинга их окружающей среды и сохранения этого важного компонента нашей природы. Современные технологии, включая спутниковые системы, помогают пчеловодам и исследователям лучше понимать и защищать пчел и их важную роль в сельском хозяйстве и экосистемах всего мира.</w:t>
      </w:r>
      <w:bookmarkEnd w:id="0"/>
    </w:p>
    <w:sectPr w:rsidR="00F84914" w:rsidRPr="00F8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1B"/>
    <w:rsid w:val="00933D1B"/>
    <w:rsid w:val="00F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EC33"/>
  <w15:chartTrackingRefBased/>
  <w15:docId w15:val="{F56C5386-E4BE-40E3-BCEC-D2D7050C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2023-12-31T12:40:00Z</dcterms:created>
  <dcterms:modified xsi:type="dcterms:W3CDTF">2023-12-31T12:42:00Z</dcterms:modified>
</cp:coreProperties>
</file>