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9E" w:rsidRDefault="0029098E" w:rsidP="0029098E">
      <w:pPr>
        <w:pStyle w:val="1"/>
        <w:jc w:val="center"/>
      </w:pPr>
      <w:r w:rsidRPr="0029098E">
        <w:t>Сотрудничество между пчеловодами разных стран</w:t>
      </w:r>
    </w:p>
    <w:p w:rsidR="0029098E" w:rsidRDefault="0029098E" w:rsidP="0029098E"/>
    <w:p w:rsidR="0029098E" w:rsidRDefault="0029098E" w:rsidP="0029098E">
      <w:bookmarkStart w:id="0" w:name="_GoBack"/>
      <w:r>
        <w:t>Сотрудничество между пчеловодами разных стран играет важную роль в развитии пчеловодства и сохранении пчел во всем мире. Пчеловоды из разных стран могут обмениваться знаниями, опытом и генетическим материалом, что способствует улучшению качества ульев и пч</w:t>
      </w:r>
      <w:r>
        <w:t>елиных популяций.</w:t>
      </w:r>
    </w:p>
    <w:p w:rsidR="0029098E" w:rsidRDefault="0029098E" w:rsidP="0029098E">
      <w:r>
        <w:t>Один из важных аспектов сотрудничества между пчеловодами - это обмен генетическим материалом пчел. Разные сорта и подвиды пчел имеют различные характеристики и адаптации к разным климатическим условиям. Сотрудничество позволяет пчеловодам обогащать свои пчелиные популяции новыми генетическими вариантами, улучшая их сопротивляемость к болезням и паразитам, а также адаптацию к ра</w:t>
      </w:r>
      <w:r>
        <w:t>зличным экологическим условиям.</w:t>
      </w:r>
    </w:p>
    <w:p w:rsidR="0029098E" w:rsidRDefault="0029098E" w:rsidP="0029098E">
      <w:r>
        <w:t>Кроме того, сотрудничество между пчеловодами способствует обмену опытом и знаниями в области ухода за пчелами и производства пчелиных продуктов. Пчеловоды могут учить друг друга эффективным методам борьбы с болезнями и вредителями, улучшению качества меда и других продуктов, а также внедрению инноваци</w:t>
      </w:r>
      <w:r>
        <w:t>онных методов в своей практике.</w:t>
      </w:r>
    </w:p>
    <w:p w:rsidR="0029098E" w:rsidRDefault="0029098E" w:rsidP="0029098E">
      <w:r>
        <w:t>Сотрудничество между пчеловодами также способствует обмену информацией о правовых и регуляторных аспектах пчеловодства в разных странах. Это помогает пчеловодам соблюдать законы и нормы, связанные с пчеловодством, и предотвращать нежелательные последствия д</w:t>
      </w:r>
      <w:r>
        <w:t>ля пчел и окружающей среды.</w:t>
      </w:r>
    </w:p>
    <w:p w:rsidR="0029098E" w:rsidRDefault="0029098E" w:rsidP="0029098E">
      <w:r>
        <w:t>Еще одним важным аспектом сотрудничества между пчеловодами является совместная работа над исследовательскими проектами и инициативами, направленными на сохранение пчел и их среды обитания. Это включает в себя исследования по заболеваниям пчел, исследования в области опыления и пыльцы, а также мониторин</w:t>
      </w:r>
      <w:r>
        <w:t>г здоровья и выживаемости пчел.</w:t>
      </w:r>
    </w:p>
    <w:p w:rsidR="0029098E" w:rsidRDefault="0029098E" w:rsidP="0029098E">
      <w:r>
        <w:t>Итак, сотрудничество между пчеловодами разных стран играет важную роль в улучшении пчеловодства, обмене опытом и знаниями, а также в сохранении пчел и их важной роли в сельском хозяйстве и экосистемах всего мира. Это позволяет пчеловодам более эффективно решать проблемы и вызовы, связанные с пчелами, и способствует устойчивому развитию пчеловодства как отрасли.</w:t>
      </w:r>
    </w:p>
    <w:p w:rsidR="0029098E" w:rsidRDefault="0029098E" w:rsidP="0029098E">
      <w:r>
        <w:t>Дополнительно, сотрудничество между пчеловодами может способствовать обмену технологиями и инновациями в сфере пчеловодства. Опыт и знания, накопленные в одной стране, могут оказаться полезными и применимыми в других регионах. Это особенно актуально в современном мире, где сельское хозяйство и экосистемы сталкиваются с новыми вызовами, такими как изменение климата и ухудшени</w:t>
      </w:r>
      <w:r>
        <w:t>е качества среды обитания пчел.</w:t>
      </w:r>
    </w:p>
    <w:p w:rsidR="0029098E" w:rsidRDefault="0029098E" w:rsidP="0029098E">
      <w:r>
        <w:t>Сотрудничество между пчеловодами также способствует укреплению международных связей и дипломатических отношений. Общие интересы в сохранении пчел и их важной роли в природе могут способствовать сотрудничеству на государственном уровне и обмену информацией о л</w:t>
      </w:r>
      <w:r>
        <w:t>учших практиках в пчеловодстве.</w:t>
      </w:r>
    </w:p>
    <w:p w:rsidR="0029098E" w:rsidRDefault="0029098E" w:rsidP="0029098E">
      <w:r>
        <w:t>Следует отметить, что сотрудничество между пчеловодами также способствует созданию сообщества и поддержанию пчеловодов в сложных условиях. Они могут обмениваться опытом в решении общих проблем, в том числе борьбе с пестицидами, улучшению условий для пчел в городских средах и сохранени</w:t>
      </w:r>
      <w:r>
        <w:t>и мест обитания пчел в природе.</w:t>
      </w:r>
    </w:p>
    <w:p w:rsidR="0029098E" w:rsidRPr="0029098E" w:rsidRDefault="0029098E" w:rsidP="0029098E">
      <w:r>
        <w:t xml:space="preserve">В заключение, сотрудничество между пчеловодами разных стран имеет множество преимуществ, включая обмен знаниями, генетическим материалом и опытом, а также совместные исследования </w:t>
      </w:r>
      <w:r>
        <w:lastRenderedPageBreak/>
        <w:t>и решение совместных проблем. Это способствует развитию устойчивого пчеловодства и сохранению пчел во всем мире, что имеет важное значение для сельского хозяйства, экосистем и продовольственной безопасности нашей планеты.</w:t>
      </w:r>
      <w:bookmarkEnd w:id="0"/>
    </w:p>
    <w:sectPr w:rsidR="0029098E" w:rsidRPr="0029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9E"/>
    <w:rsid w:val="0029098E"/>
    <w:rsid w:val="00ED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73B7"/>
  <w15:chartTrackingRefBased/>
  <w15:docId w15:val="{0ECF0BE6-5D0A-4EE2-8FE5-A7D4E15C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9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9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2023-12-31T12:45:00Z</dcterms:created>
  <dcterms:modified xsi:type="dcterms:W3CDTF">2023-12-31T12:46:00Z</dcterms:modified>
</cp:coreProperties>
</file>