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AA" w:rsidRDefault="005A6C93" w:rsidP="005A6C93">
      <w:pPr>
        <w:pStyle w:val="1"/>
        <w:jc w:val="center"/>
      </w:pPr>
      <w:r w:rsidRPr="005A6C93">
        <w:t>Пчелы как источник вдохновения в творчестве</w:t>
      </w:r>
    </w:p>
    <w:p w:rsidR="005A6C93" w:rsidRDefault="005A6C93" w:rsidP="005A6C93"/>
    <w:p w:rsidR="005A6C93" w:rsidRDefault="005A6C93" w:rsidP="005A6C93">
      <w:bookmarkStart w:id="0" w:name="_GoBack"/>
      <w:r>
        <w:t>Пчелы, с их удивительной организацией и работоспособностью, давно вдохновляют художников, писателей, музыкантов и других творцов в различных областях искусства. Их сложное общество и уникальное взаимодействие в улье стали метафорой для размышлений о порядке, сотрудничестве и бала</w:t>
      </w:r>
      <w:r>
        <w:t>нсе в жизни человека и природы.</w:t>
      </w:r>
    </w:p>
    <w:p w:rsidR="005A6C93" w:rsidRDefault="005A6C93" w:rsidP="005A6C93">
      <w:r>
        <w:t xml:space="preserve">Одним из ярких примеров использования пчел в искусстве является живопись. Множество художников изобразили пчел, ульи и мед в своих произведениях. Великий художник Винсент </w:t>
      </w:r>
      <w:proofErr w:type="spellStart"/>
      <w:r>
        <w:t>ван</w:t>
      </w:r>
      <w:proofErr w:type="spellEnd"/>
      <w:r>
        <w:t xml:space="preserve"> Гог создал несколько картин с изображением пчел и подсолнухов, что символизировало жизненную силу и созидательность. Пчелы часто становятся частью природных пейзажей и натюрмортов, добав</w:t>
      </w:r>
      <w:r>
        <w:t>ляя им особый шарм и символизм.</w:t>
      </w:r>
    </w:p>
    <w:p w:rsidR="005A6C93" w:rsidRDefault="005A6C93" w:rsidP="005A6C93">
      <w:r>
        <w:t xml:space="preserve">Литература также богата примерами, где пчелы играют важную роль. Например, роман </w:t>
      </w:r>
      <w:proofErr w:type="spellStart"/>
      <w:r>
        <w:t>Маи</w:t>
      </w:r>
      <w:proofErr w:type="spellEnd"/>
      <w:r>
        <w:t xml:space="preserve"> Мей "Пчелы" рассказывает о жизни пчел и их взаимодействии с человеком, что служит метафорой для отношений в обществе и семье. Такие произведения открывают новые горизонты для читателей и позвол</w:t>
      </w:r>
      <w:r>
        <w:t>яют им видеть мир глазами пчел.</w:t>
      </w:r>
    </w:p>
    <w:p w:rsidR="005A6C93" w:rsidRDefault="005A6C93" w:rsidP="005A6C93">
      <w:r>
        <w:t>Музыка не остается в стороне от этой темы. Множество композиторов создали музыку, вдохновленную жизнью и звуками пчел. Звуки улья, жужжание пчел и их медитативная активность могут стать источником музык</w:t>
      </w:r>
      <w:r>
        <w:t>альных идей и звуковых текстур.</w:t>
      </w:r>
    </w:p>
    <w:p w:rsidR="005A6C93" w:rsidRDefault="005A6C93" w:rsidP="005A6C93">
      <w:r>
        <w:t>Пчелы также присутствуют в скульптуре и декоративном искусстве. Они могут стать элементами украшения и символом природы и экологии. Бронзовые или керамические пчелы могут украшать сады и парки, напоминая о важн</w:t>
      </w:r>
      <w:r>
        <w:t>ости природы и биоразнообразия.</w:t>
      </w:r>
    </w:p>
    <w:p w:rsidR="005A6C93" w:rsidRDefault="005A6C93" w:rsidP="005A6C93">
      <w:r>
        <w:t>В искусстве дизайна и моды, пчелы могут служить источником инспирации для создания уникальных узоров и орнаментов. Их изящная геометрия ульев и красота крыльев может стать основой для создания оригинальных дизайнов на</w:t>
      </w:r>
      <w:r>
        <w:t xml:space="preserve"> одежде, текстиле и украшениях.</w:t>
      </w:r>
    </w:p>
    <w:p w:rsidR="005A6C93" w:rsidRDefault="005A6C93" w:rsidP="005A6C93">
      <w:r>
        <w:t>Таким образом, пчелы как источник вдохновения в творчестве играют важную роль в искусстве и культуре. Они символизируют порядок, трудолюбие, сотрудничество и красоту природы. Их присутствие в различных областях искусства напоминает нам о важности сохранения и уважения к природе и призывает нас более глубоко понимать и ценить этот удивительный мир пчел.</w:t>
      </w:r>
    </w:p>
    <w:p w:rsidR="005A6C93" w:rsidRDefault="005A6C93" w:rsidP="005A6C93">
      <w:r>
        <w:t>Пчелы также стали символом биологического разнообразия и неотъемлемой частью экологического движения. Их изображение на плакатах и логотипах организаций, занимающихся защитой природы и борьбой за экологическое равновесие, подчеркивает важность сохра</w:t>
      </w:r>
      <w:r>
        <w:t>нения пчел и их среды обитания.</w:t>
      </w:r>
    </w:p>
    <w:p w:rsidR="005A6C93" w:rsidRDefault="005A6C93" w:rsidP="005A6C93">
      <w:r>
        <w:t>Интересно, что пчелы также находят свое место в современной моде и дизайне. Одежда, аксессуары и украшения с изображением пчел и пчелиных ульев стали популярными среди тех, кто хочет выразить свою приверженность природе и экологическим проблемам. Это также отражает общественное внима</w:t>
      </w:r>
      <w:r>
        <w:t>ние к важности сохранения пчел.</w:t>
      </w:r>
    </w:p>
    <w:p w:rsidR="005A6C93" w:rsidRDefault="005A6C93" w:rsidP="005A6C93">
      <w:r>
        <w:t>Пчелы как источник вдохновения не только наполняют искусство и культуру, но и служат напоминанием о нашей зависимости от природы. Они выполняют важную роль в опылении растений, обеспечивая множество продуктов, которые составляют часть нашей ежедневной пищи. Их жизнь и работа служат примером созидат</w:t>
      </w:r>
      <w:r>
        <w:t>ельности и коллективной работы.</w:t>
      </w:r>
    </w:p>
    <w:p w:rsidR="005A6C93" w:rsidRPr="005A6C93" w:rsidRDefault="005A6C93" w:rsidP="005A6C93">
      <w:r>
        <w:t xml:space="preserve">Таким образом, пчелы как источник вдохновения в творчестве играют значительную роль в нашей культуре и сознании. Они помогают нам понимать важность природы, биоразнообразия и </w:t>
      </w:r>
      <w:r>
        <w:lastRenderedPageBreak/>
        <w:t>устойчивости нашего мира. Их изображения и символика напоминают нам о нашей ответственности перед природой и необходимости заботы о пчелах и их окружающей среде.</w:t>
      </w:r>
      <w:bookmarkEnd w:id="0"/>
    </w:p>
    <w:sectPr w:rsidR="005A6C93" w:rsidRPr="005A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AA"/>
    <w:rsid w:val="005A6C93"/>
    <w:rsid w:val="005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8395"/>
  <w15:chartTrackingRefBased/>
  <w15:docId w15:val="{F6AAEE02-1088-45D0-97E1-19B23359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C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2023-12-31T12:47:00Z</dcterms:created>
  <dcterms:modified xsi:type="dcterms:W3CDTF">2023-12-31T12:49:00Z</dcterms:modified>
</cp:coreProperties>
</file>