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4F" w:rsidRDefault="00C1286A" w:rsidP="00C1286A">
      <w:pPr>
        <w:pStyle w:val="1"/>
        <w:jc w:val="center"/>
      </w:pPr>
      <w:r w:rsidRPr="00C1286A">
        <w:t>Использование меда в традиционной кухне разных народов</w:t>
      </w:r>
    </w:p>
    <w:p w:rsidR="00C1286A" w:rsidRDefault="00C1286A" w:rsidP="00C1286A"/>
    <w:p w:rsidR="00C1286A" w:rsidRDefault="00C1286A" w:rsidP="00C1286A">
      <w:bookmarkStart w:id="0" w:name="_GoBack"/>
      <w:r>
        <w:t>Мед является одним из наиболее древних продуктов, используемых человеком в пищу и в медицинских целях. Он имеет богатую историю и традиции использования в кулинарии разных народов мира. Мед различных сортов и вкусов стал неотъемлемой частью многих культурн</w:t>
      </w:r>
      <w:r>
        <w:t>ых блюд и рецептов.</w:t>
      </w:r>
    </w:p>
    <w:p w:rsidR="00C1286A" w:rsidRDefault="00C1286A" w:rsidP="00C1286A">
      <w:r>
        <w:t>В средиземноморской кухне мед часто используется в приготовлении мясных блюд. Например, в греческой кухне медом могут заправлять салаты, мариновать мясо и добавлять в соусы. Также известен греческий десерт "</w:t>
      </w:r>
      <w:proofErr w:type="spellStart"/>
      <w:r>
        <w:t>баклава</w:t>
      </w:r>
      <w:proofErr w:type="spellEnd"/>
      <w:r>
        <w:t>", приготовляемый с использованием</w:t>
      </w:r>
      <w:r>
        <w:t xml:space="preserve"> меда, орехов и слоеного теста.</w:t>
      </w:r>
    </w:p>
    <w:p w:rsidR="00C1286A" w:rsidRDefault="00C1286A" w:rsidP="00C1286A">
      <w:r>
        <w:t>В азиатской кухне мед также имеет свои традиции. В китайской кулинарии, например, мед может использоваться для подкрепления вкуса блюд из мяса и омаров. В индийской кухне мед используется в блюдах, таких как "</w:t>
      </w:r>
      <w:proofErr w:type="spellStart"/>
      <w:r>
        <w:t>чапати</w:t>
      </w:r>
      <w:proofErr w:type="spellEnd"/>
      <w:r>
        <w:t>" - вид лепешек, котор</w:t>
      </w:r>
      <w:r>
        <w:t>ые могут быть подслащены медом.</w:t>
      </w:r>
    </w:p>
    <w:p w:rsidR="00C1286A" w:rsidRDefault="00C1286A" w:rsidP="00C1286A">
      <w:r>
        <w:t xml:space="preserve">В африканской кухне мед играет важную роль в приготовлении различных блюд. В некоторых регионах Африки мед используется в сочетании с острыми специями для создания уникальных вкусовых сочетаний в </w:t>
      </w:r>
      <w:r>
        <w:t>мясных и рыбных блюдах.</w:t>
      </w:r>
    </w:p>
    <w:p w:rsidR="00C1286A" w:rsidRDefault="00C1286A" w:rsidP="00C1286A">
      <w:r>
        <w:t>Мед также широко используется в традиционных блюдах на Ближнем Востоке. Он может добавляться в хлебные изделия, десерты и каши, делая их сладкими и ароматными. Например, в турецкой кухне "</w:t>
      </w:r>
      <w:proofErr w:type="spellStart"/>
      <w:r>
        <w:t>локум</w:t>
      </w:r>
      <w:proofErr w:type="spellEnd"/>
      <w:r>
        <w:t>" - это сладкий десерт, состоящий из м</w:t>
      </w:r>
      <w:r>
        <w:t>еда, сахара и орехов.</w:t>
      </w:r>
    </w:p>
    <w:p w:rsidR="00C1286A" w:rsidRDefault="00C1286A" w:rsidP="00C1286A">
      <w:r>
        <w:t>В русской кухне мед также имеет свое место. Он используется в приготовлении медовухи - традиционного русского алкогольного напитка. Также мед часто добав</w:t>
      </w:r>
      <w:r>
        <w:t>ляют в каши, выпечку и варенье.</w:t>
      </w:r>
    </w:p>
    <w:p w:rsidR="00C1286A" w:rsidRDefault="00C1286A" w:rsidP="00C1286A">
      <w:r>
        <w:t>Наряду с использованием в приготовлении блюд, мед часто используется в традиционной медицине разных народов. Ему приписывают целительные свойства и используют для</w:t>
      </w:r>
      <w:r>
        <w:t xml:space="preserve"> лечения различных заболеваний.</w:t>
      </w:r>
    </w:p>
    <w:p w:rsidR="00C1286A" w:rsidRDefault="00C1286A" w:rsidP="00C1286A">
      <w:r>
        <w:t>Таким образом, мед как продукт природы имеет множество применений в традиционной кухне разных народов мира. Он обогащает вкус блюд, придает им аромат и сладость, и при этом обладает ценными питательными и лечебными свойствами. Мед стал неотъемлемой частью культурного наследия и кулинарных традиций многих народов, подчеркивая важность природных продуктов в питании и культуре.</w:t>
      </w:r>
    </w:p>
    <w:p w:rsidR="00C1286A" w:rsidRDefault="00C1286A" w:rsidP="00C1286A">
      <w:r>
        <w:t xml:space="preserve">В современном мире мед также нашел свое место в кулинарии и стал популярным ингредиентом в разнообразных десертах, завтраках и закусках. В западных странах мед часто добавляют в йогурты, оладьи и </w:t>
      </w:r>
      <w:proofErr w:type="spellStart"/>
      <w:r>
        <w:t>гранолу</w:t>
      </w:r>
      <w:proofErr w:type="spellEnd"/>
      <w:r>
        <w:t xml:space="preserve">, чтобы придать им натуральную сладость </w:t>
      </w:r>
      <w:r>
        <w:t>и аромат.</w:t>
      </w:r>
    </w:p>
    <w:p w:rsidR="00C1286A" w:rsidRDefault="00C1286A" w:rsidP="00C1286A">
      <w:r>
        <w:t xml:space="preserve">В итальянской кухне мед используется в сочетании с сырами, такими как </w:t>
      </w:r>
      <w:proofErr w:type="spellStart"/>
      <w:r>
        <w:t>горгонзола</w:t>
      </w:r>
      <w:proofErr w:type="spellEnd"/>
      <w:r>
        <w:t xml:space="preserve"> или пармезан, что создает уникальное сочетание сладкого и соленого вкуса. Также мед может быть добавлен в ра</w:t>
      </w:r>
      <w:r>
        <w:t xml:space="preserve">зличные виды пиццы и </w:t>
      </w:r>
      <w:proofErr w:type="spellStart"/>
      <w:r>
        <w:t>брускетты</w:t>
      </w:r>
      <w:proofErr w:type="spellEnd"/>
      <w:r>
        <w:t>.</w:t>
      </w:r>
    </w:p>
    <w:p w:rsidR="00C1286A" w:rsidRDefault="00C1286A" w:rsidP="00C1286A">
      <w:r>
        <w:t xml:space="preserve">Мед также прекрасно сочетается с фруктами и ягодами. Он может быть использован как подливка для фруктовых салатов, а также добавлен в десерты с ягодами, такие как клубничное </w:t>
      </w:r>
      <w:r>
        <w:t xml:space="preserve">пирожное или черничный </w:t>
      </w:r>
      <w:proofErr w:type="spellStart"/>
      <w:r>
        <w:t>чизкейк</w:t>
      </w:r>
      <w:proofErr w:type="spellEnd"/>
      <w:r>
        <w:t>.</w:t>
      </w:r>
    </w:p>
    <w:p w:rsidR="00C1286A" w:rsidRDefault="00C1286A" w:rsidP="00C1286A">
      <w:r>
        <w:t>В современной кулинарии мед используется не только в сладких блюдах, но и в сочетании с мясом и овощами. Медом можно заправлять салаты, глазировать мясо при жарке или готовить медовые соусы для различных блюд.</w:t>
      </w:r>
    </w:p>
    <w:p w:rsidR="00C1286A" w:rsidRDefault="00C1286A" w:rsidP="00C1286A">
      <w:r>
        <w:lastRenderedPageBreak/>
        <w:t xml:space="preserve">Кроме того, мед стал популярным ингредиентом в напитках. Он может быть добавлен в чай, кофе, </w:t>
      </w:r>
      <w:proofErr w:type="spellStart"/>
      <w:r>
        <w:t>смузи</w:t>
      </w:r>
      <w:proofErr w:type="spellEnd"/>
      <w:r>
        <w:t xml:space="preserve"> или коктейли для п</w:t>
      </w:r>
      <w:r>
        <w:t>ридания им сладости и аромата.</w:t>
      </w:r>
    </w:p>
    <w:p w:rsidR="00C1286A" w:rsidRDefault="00C1286A" w:rsidP="00C1286A">
      <w:r>
        <w:t xml:space="preserve">Вегетарианцы и </w:t>
      </w:r>
      <w:proofErr w:type="spellStart"/>
      <w:r>
        <w:t>веганы</w:t>
      </w:r>
      <w:proofErr w:type="spellEnd"/>
      <w:r>
        <w:t xml:space="preserve"> также нашли свои способы использования меда в рецептах, заменяя им пчелиный мед растительного происхождения, такой как агавовый сироп или кленовый сироп, чтобы прида</w:t>
      </w:r>
      <w:r>
        <w:t>ть блюдам натуральную сладость.</w:t>
      </w:r>
    </w:p>
    <w:p w:rsidR="00C1286A" w:rsidRPr="00C1286A" w:rsidRDefault="00C1286A" w:rsidP="00C1286A">
      <w:r>
        <w:t>Итак, мед как продукт природы продолжает оставаться важным ингредиентом в кулинарии разных народов мира и современной кулинарной практике. Его многогранный вкус и уникальные качества делают его незаменимым компонентом в разнообразных блюдах и напитках.</w:t>
      </w:r>
      <w:bookmarkEnd w:id="0"/>
    </w:p>
    <w:sectPr w:rsidR="00C1286A" w:rsidRPr="00C1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4F"/>
    <w:rsid w:val="00534B4F"/>
    <w:rsid w:val="00C1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166"/>
  <w15:chartTrackingRefBased/>
  <w15:docId w15:val="{77C8CFE5-94D6-4ABC-AA10-2D7565FE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2023-12-31T12:50:00Z</dcterms:created>
  <dcterms:modified xsi:type="dcterms:W3CDTF">2023-12-31T12:51:00Z</dcterms:modified>
</cp:coreProperties>
</file>