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21" w:rsidRDefault="00657677" w:rsidP="00657677">
      <w:pPr>
        <w:pStyle w:val="1"/>
        <w:jc w:val="center"/>
      </w:pPr>
      <w:r w:rsidRPr="00657677">
        <w:t>Жизненный цикл пчелы</w:t>
      </w:r>
      <w:r>
        <w:t>:</w:t>
      </w:r>
      <w:r w:rsidRPr="00657677">
        <w:t xml:space="preserve"> от яйца до рабочей пчелы</w:t>
      </w:r>
    </w:p>
    <w:p w:rsidR="00657677" w:rsidRDefault="00657677" w:rsidP="00657677"/>
    <w:p w:rsidR="00657677" w:rsidRDefault="00657677" w:rsidP="00657677">
      <w:bookmarkStart w:id="0" w:name="_GoBack"/>
      <w:r>
        <w:t>Жизненный цикл пчелы представляет собой удивительный процесс, включающий несколько стадий развития. Пчелы - социальные насекомые, и каждая стадия их жизни имеет свою уникальную роль в улье. Рассмотрим жизненный цикл пчелы, начиная с момента откладывания яй</w:t>
      </w:r>
      <w:r>
        <w:t>ца.</w:t>
      </w:r>
    </w:p>
    <w:p w:rsidR="00657677" w:rsidRDefault="00657677" w:rsidP="00657677">
      <w:r>
        <w:t>Самка-матка, или королева, является источником всех яиц в улье. Она откладывает яйца в специальные ячейки улья, которые называются сотами. Из этих яиц позже развиваются новые пчелы. В течение своей жизни королева может отложить значительное количество яиц.</w:t>
      </w:r>
    </w:p>
    <w:p w:rsidR="00657677" w:rsidRDefault="00657677" w:rsidP="00657677">
      <w:r>
        <w:t xml:space="preserve">Из каждого отложенного яйца развивается личинка. Личинка находится в ячейке </w:t>
      </w:r>
      <w:proofErr w:type="spellStart"/>
      <w:r>
        <w:t>сота</w:t>
      </w:r>
      <w:proofErr w:type="spellEnd"/>
      <w:r>
        <w:t xml:space="preserve"> и питается медом и пчелиным молочком, выделываемым рабочими пчелами. Личинка проходит несколько стадий развития, увеличивая размер, по</w:t>
      </w:r>
      <w:r>
        <w:t>ка не достигает стадии куколки.</w:t>
      </w:r>
    </w:p>
    <w:p w:rsidR="00657677" w:rsidRDefault="00657677" w:rsidP="00657677">
      <w:r>
        <w:t xml:space="preserve">Куколка представляет собой неподвижное, неразвитое состояние пчелы, в котором она подвергается метаморфозам. Внутри куколки происходят процессы трансформации, и куколка постепенно </w:t>
      </w:r>
      <w:r>
        <w:t>превращается во взрослую пчелу.</w:t>
      </w:r>
    </w:p>
    <w:p w:rsidR="00657677" w:rsidRDefault="00657677" w:rsidP="00657677">
      <w:r>
        <w:t>Из куколки выходит взрослая пчела. Первые несколько дней ее жизни она выполняет обязанности в улье, такие как уборка, кормление личинок и обслуживание королевы. Затем она переходит к более активным задачам, т</w:t>
      </w:r>
      <w:r>
        <w:t>аким как сбор нектара и пыльцы.</w:t>
      </w:r>
    </w:p>
    <w:p w:rsidR="00657677" w:rsidRDefault="00657677" w:rsidP="00657677">
      <w:r>
        <w:t>Средняя продолжительность жизни рабочей пчелы составляет около 4-6 недель. Однако летом, когда улье наиболее активно собирает продукты, жизнь рабочей пчелы может быть к</w:t>
      </w:r>
      <w:r>
        <w:t>ороче из-за интенсивной работы.</w:t>
      </w:r>
    </w:p>
    <w:p w:rsidR="00657677" w:rsidRDefault="00657677" w:rsidP="00657677">
      <w:r>
        <w:t>Таким образом, жизненный цикл пчелы начинается с яйца, развивается через личинку и куколку, и завершается взрослой рабочей пчелой. Каждая стадия имеет свою уникальную роль и важность в жизни пчелы и функционировании пчелиного улья.</w:t>
      </w:r>
    </w:p>
    <w:p w:rsidR="00657677" w:rsidRDefault="00657677" w:rsidP="00657677">
      <w:r>
        <w:t>Королева пчел имеет самый длительный жизненный цикл в улье. Она живет несколько лет и весь этот период способна откладывать яйца. Важно отметить, что у каждой колонии пчел есть только одна королева, и ее главной задачей яв</w:t>
      </w:r>
      <w:r>
        <w:t>ляется размножение пчел в улье.</w:t>
      </w:r>
    </w:p>
    <w:p w:rsidR="00657677" w:rsidRDefault="00657677" w:rsidP="00657677">
      <w:r>
        <w:t>Наиболее интересной фазой в жизни королевы является момент откладывания яиц. Она способна откладывать сотни яиц в день, обеспечивая постоянное пополнение пчелиной популяции. Она выбирает ячейки для откладывания яиц и контролирует процесс развития личинок, включ</w:t>
      </w:r>
      <w:r>
        <w:t>ая пол и функцию будущей пчелы.</w:t>
      </w:r>
    </w:p>
    <w:p w:rsidR="00657677" w:rsidRDefault="00657677" w:rsidP="00657677">
      <w:r>
        <w:t xml:space="preserve">Когда колония решает сменить старую королеву, они создают особые условия в улье для выращивания новой королевы. Из яйца, отложенного обычной рабочей пчелой, вырастает королевская личинка. Она получает специальное питание - мед и пчелиное молочко, что обеспечивает ей уникальные характеристики, </w:t>
      </w:r>
      <w:r>
        <w:t>необходимые для ее роли в улье.</w:t>
      </w:r>
    </w:p>
    <w:p w:rsidR="00657677" w:rsidRDefault="00657677" w:rsidP="00657677">
      <w:r>
        <w:t>После выхода из куколки новая королева вылетает из улья в свадебный полет, где она спаривается с несколькими самцами-трутнями. После этого она возвращает в ул</w:t>
      </w:r>
      <w:r>
        <w:t>ье и начинает откладывать яйца.</w:t>
      </w:r>
    </w:p>
    <w:p w:rsidR="00657677" w:rsidRDefault="00657677" w:rsidP="00657677">
      <w:r>
        <w:t>Жизненный цикл пчелы завершается смертью. Рабочие пчелы, исчерпав свой ресурс и завершив свои обязанности, умирают внутри улья. Королева также имеет ограниченный срок жизни и может быть сменена новой королевой, когда ее продуктивность снижается.</w:t>
      </w:r>
    </w:p>
    <w:p w:rsidR="00657677" w:rsidRPr="00657677" w:rsidRDefault="00657677" w:rsidP="00657677">
      <w:r>
        <w:lastRenderedPageBreak/>
        <w:t>Жизненный цикл пчелы является хорошо организованным и адаптированным к социальной структуре улья. Каждая стадия имеет свою уникальную роль, и вместе они обеспечивают выживание и процветание пчел в их среде. Этот удивительный процесс является основой для жизни и функционирования пчелиных колоний.</w:t>
      </w:r>
      <w:bookmarkEnd w:id="0"/>
    </w:p>
    <w:sectPr w:rsidR="00657677" w:rsidRPr="0065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21"/>
    <w:rsid w:val="00657677"/>
    <w:rsid w:val="00A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AA30"/>
  <w15:chartTrackingRefBased/>
  <w15:docId w15:val="{9B5FA80F-A76B-47E4-B055-9A7BDAFC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2023-12-31T12:55:00Z</dcterms:created>
  <dcterms:modified xsi:type="dcterms:W3CDTF">2023-12-31T12:55:00Z</dcterms:modified>
</cp:coreProperties>
</file>