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45" w:rsidRDefault="00C421FB" w:rsidP="00C421FB">
      <w:pPr>
        <w:pStyle w:val="1"/>
        <w:jc w:val="center"/>
      </w:pPr>
      <w:r w:rsidRPr="00C421FB">
        <w:t>Пчеловодство в контексте устойчивого развития</w:t>
      </w:r>
    </w:p>
    <w:p w:rsidR="00C421FB" w:rsidRDefault="00C421FB" w:rsidP="00C421FB"/>
    <w:p w:rsidR="00C421FB" w:rsidRDefault="00C421FB" w:rsidP="00C421FB">
      <w:bookmarkStart w:id="0" w:name="_GoBack"/>
      <w:r>
        <w:t>Пчеловодство играет важную роль в сельском хозяйстве и экосистемах, и его значение становится все более очевидным в контексте устойчивого развития. Устойчивое пчеловодство означает управление пчелиными колониями с учетом сохранения природных ресурсов и биоразнообразия, а также обеспечени</w:t>
      </w:r>
      <w:r>
        <w:t>е благополучия пчел и человека.</w:t>
      </w:r>
    </w:p>
    <w:p w:rsidR="00C421FB" w:rsidRDefault="00C421FB" w:rsidP="00C421FB">
      <w:r>
        <w:t xml:space="preserve">Одним из ключевых аспектов устойчивого пчеловодства является сохранение биоразнообразия и естественных экосистем, в которых обитают пчелы. Пчелы являются важными опылителями многих растений, включая плодовые деревья, овощи и ягоды. Сохранение природных местообитаний для диких пчел и других </w:t>
      </w:r>
      <w:proofErr w:type="spellStart"/>
      <w:r>
        <w:t>поллинизаторов</w:t>
      </w:r>
      <w:proofErr w:type="spellEnd"/>
      <w:r>
        <w:t xml:space="preserve"> способствует поддержанию биоразнообразия и увеличению урожайност</w:t>
      </w:r>
      <w:r>
        <w:t>и сельскохозяйственных культур.</w:t>
      </w:r>
    </w:p>
    <w:p w:rsidR="00C421FB" w:rsidRDefault="00C421FB" w:rsidP="00C421FB">
      <w:r>
        <w:t>Еще одним аспектом устойчивого пчеловодства является забота о здоровье пчел. В последние десятилетия наблюдается увеличение заболеваний и паразитов, а также использование пестицидов, что может негативно сказаться на пчелах. Пчеловоды и исследователи разрабатывают методы управления заболеваниями и паразитами, которые не только эффективны, но и безопас</w:t>
      </w:r>
      <w:r>
        <w:t>ны для пчел и окружающей среды.</w:t>
      </w:r>
    </w:p>
    <w:p w:rsidR="00C421FB" w:rsidRDefault="00C421FB" w:rsidP="00C421FB">
      <w:r>
        <w:t xml:space="preserve">Устойчивое пчеловодство также включает в себя учет потребностей пчел в пище. </w:t>
      </w:r>
      <w:r>
        <w:t>Пчелы питаются нектаром и пыльцо</w:t>
      </w:r>
      <w:r>
        <w:t>й, и обеспечение доступа к разнообразным источникам пищи в течение всего сезона опыления является важным аспектом их здоровья и производительности. Сельскохозяйственные культуры и дикорастущие растения могут слу</w:t>
      </w:r>
      <w:r>
        <w:t>жить источниками пищи для пчел.</w:t>
      </w:r>
    </w:p>
    <w:p w:rsidR="00C421FB" w:rsidRDefault="00C421FB" w:rsidP="00C421FB">
      <w:r>
        <w:t>Важной частью устойчивого пчеловодства является образование и информирование пчеловодов и общества о роли пчел в экосистемах и сельском хозяйстве. Понимание важности пчел и пчеловодства может способствовать поддержанию устойчивых пчелиных популяций и заботе о них.</w:t>
      </w:r>
    </w:p>
    <w:p w:rsidR="00C421FB" w:rsidRDefault="00C421FB" w:rsidP="00C421FB">
      <w:r>
        <w:t>Еще одним важным аспектом устойчивого пчеловодства является использование экологически безопасных практик в пчеловодстве. Это включает в себя отказ от использования химических пестицидов, которые могут нанести вред не только вредоносным насекомым, но и пчелам. Вместо этого, пчеловоды могут применять методы биологического контроля за вредителями и улу</w:t>
      </w:r>
      <w:r>
        <w:t>чшать условия для пчел в ульях.</w:t>
      </w:r>
    </w:p>
    <w:p w:rsidR="00C421FB" w:rsidRDefault="00C421FB" w:rsidP="00C421FB">
      <w:r>
        <w:t>Кроме того, устойчивое пчеловодство включает в себя поддержку научных исследований в области пчеловодства и охраны пчел. Исследования позволяют разрабатывать более эффективные методы управления заболеваниями и паразитами, а также повышать уровень знани</w:t>
      </w:r>
      <w:r>
        <w:t>й пчеловодов о заботе о пчелах.</w:t>
      </w:r>
    </w:p>
    <w:p w:rsidR="00C421FB" w:rsidRDefault="00C421FB" w:rsidP="00C421FB">
      <w:r>
        <w:t>Устойчивое пчеловодство также способствует развитию сельских и сельскохозяйственных сообществ. Пчелы играют важную роль в опылении сельскохозяйственных культур, что способствует увеличению урожаев и улучшению качества сельскохозяйственных продуктов. Это может привести к увеличению доходов сельских жителей и снижению</w:t>
      </w:r>
      <w:r>
        <w:t xml:space="preserve"> продовольственной зависимости.</w:t>
      </w:r>
    </w:p>
    <w:p w:rsidR="00C421FB" w:rsidRDefault="00C421FB" w:rsidP="00C421FB">
      <w:r>
        <w:t>Наконец, устойчивое пчеловодство является частью более широкого движения по устойчивому развитию, которое стремится к созданию равновесия между потребностью человека и сохранением природы. Пчелы являются важной частью нашей экосистемы, и забота о них способствует более устойчивому и здоровому будущему для нас самих и природы в целом.</w:t>
      </w:r>
    </w:p>
    <w:p w:rsidR="00C421FB" w:rsidRPr="00C421FB" w:rsidRDefault="00C421FB" w:rsidP="00C421FB">
      <w:r>
        <w:lastRenderedPageBreak/>
        <w:t>В заключение, пчеловодство в контексте устойчивого развития подразумевает управление пчеловодством с учетом баланса между природой, сельским хозяйством и обществом. Это включает в себя сохранение биоразнообразия, заботу о здоровье пчел, обеспечение доступа к пище и образование. Устойчивое пчеловодство не только способствует сохранению пчел, но и поддерживает продуктивное и экологически устойчивое сельское хозяйство.</w:t>
      </w:r>
      <w:bookmarkEnd w:id="0"/>
    </w:p>
    <w:sectPr w:rsidR="00C421FB" w:rsidRPr="00C42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45"/>
    <w:rsid w:val="00BA5045"/>
    <w:rsid w:val="00C4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C760"/>
  <w15:chartTrackingRefBased/>
  <w15:docId w15:val="{7E851592-1ECA-4A06-ACA7-C957561C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2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1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2023-12-31T12:58:00Z</dcterms:created>
  <dcterms:modified xsi:type="dcterms:W3CDTF">2023-12-31T12:59:00Z</dcterms:modified>
</cp:coreProperties>
</file>