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49" w:rsidRDefault="00BC6361" w:rsidP="00BC6361">
      <w:pPr>
        <w:pStyle w:val="1"/>
        <w:jc w:val="center"/>
      </w:pPr>
      <w:r w:rsidRPr="00BC6361">
        <w:t>Влияние звукового загрязнения на пчел</w:t>
      </w:r>
    </w:p>
    <w:p w:rsidR="00BC6361" w:rsidRDefault="00BC6361" w:rsidP="00BC6361"/>
    <w:p w:rsidR="00BC6361" w:rsidRDefault="00BC6361" w:rsidP="00BC6361">
      <w:bookmarkStart w:id="0" w:name="_GoBack"/>
      <w:r>
        <w:t>Звуковое загрязнение, вызванное городской средой, транспортом, промышленностью и другими человеческими деятельностями, становится все более значительной проблемой в современном мире. Однако мало известно о его воздействии на пчел, которые играют важную роль в опылении растений и сельском хозяйстве. Исследования показывают, что звуковое загрязнение может оказывать негативное возд</w:t>
      </w:r>
      <w:r>
        <w:t>ействие на пчел и их поведение.</w:t>
      </w:r>
    </w:p>
    <w:p w:rsidR="00BC6361" w:rsidRDefault="00BC6361" w:rsidP="00BC6361">
      <w:r>
        <w:t>Одним из основных способов воздействия звукового загрязнения на пчел является его влияние на их коммуникацию. Пчелы используют разнообразные звуки и вибрации для общения внутри улья, передачи информации о местоположении пищи и оповещения о возможных угрозах. Звуковые помехи могут затруднить или нарушить эту коммуникацию, что может привести к дезорганизации пчелиной колон</w:t>
      </w:r>
      <w:r>
        <w:t>ии и снижению ее эффективности.</w:t>
      </w:r>
    </w:p>
    <w:p w:rsidR="00BC6361" w:rsidRDefault="00BC6361" w:rsidP="00BC6361">
      <w:r>
        <w:t xml:space="preserve">Звуковое загрязнение также может влиять на ориентацию и навигацию пчел. Пчелы используют солнце и звезды для определения своего местоположения и маршрута полета. Однако шум от городской среды или транспорта может создать акустический фон, который затрудняет пчелам ориентироваться по звездам и солнцу. Это может привести к тому, что пчелы будут теряться </w:t>
      </w:r>
      <w:r>
        <w:t>или не смогут вернуться в улей.</w:t>
      </w:r>
    </w:p>
    <w:p w:rsidR="00BC6361" w:rsidRDefault="00BC6361" w:rsidP="00BC6361">
      <w:r>
        <w:t>Кроме того, звуковое загрязнение может оказывать стрессовое воздействие на пчел, как и на другие животные. Стресс может снижать иммунную систему пчел и делать их более уязвимыми перед воздействием болезней и паразитов. Это может сказаться на здоровье и</w:t>
      </w:r>
      <w:r>
        <w:t xml:space="preserve"> выживаемости пчелиных колоний.</w:t>
      </w:r>
    </w:p>
    <w:p w:rsidR="00BC6361" w:rsidRDefault="00BC6361" w:rsidP="00BC6361">
      <w:r>
        <w:t>Исследования влияния звукового загрязнения на пчел все еще находятся в начальной стадии, и более глубокое понимание этой проблемы требует дополнительных исследований. Однако уже сейчас очевидно, что звуковое загрязнение может оказывать негативное воздействие на пчел и их роль в опылении растений и сельском хозяйстве. Для сохранения здоровья пчел и поддержания их важной роли в экосистеме необходимо уделять внимание и контролировать уровень звукового загрязнения в местах, где обитают пчелы.</w:t>
      </w:r>
    </w:p>
    <w:p w:rsidR="00BC6361" w:rsidRDefault="00BC6361" w:rsidP="00BC6361">
      <w:r>
        <w:t>Кроме непосредственного воздействия на пчел, звуковое загрязнение также может влиять на растения, которые зависят от опыления пчелами. Растения могут производить меньше нектара или менее привлекательные ароматические вещества под воздействием шума, что может ухудшить условия для пчел и снизить их урожайность меда. Это может иметь негативные последствия для с</w:t>
      </w:r>
      <w:r>
        <w:t>ельского хозяйства и экосистем.</w:t>
      </w:r>
    </w:p>
    <w:p w:rsidR="00BC6361" w:rsidRDefault="00BC6361" w:rsidP="00BC6361">
      <w:r>
        <w:t>Интересно, что некоторые исследования показали, что пчелы могут адаптироваться к звуковому загрязнению, изменяя свое поведение и коммуникацию. Например, они могут увеличивать громкость своих звуковых сигналов, чтобы преодолеть шум и передать информацию друг другу. Это свидетельствует о потенциальной способности пчел к ада</w:t>
      </w:r>
      <w:r>
        <w:t>птации к изменяющимся условиям.</w:t>
      </w:r>
    </w:p>
    <w:p w:rsidR="00BC6361" w:rsidRPr="00BC6361" w:rsidRDefault="00BC6361" w:rsidP="00BC6361">
      <w:r>
        <w:t xml:space="preserve">В заключение, влияние звукового загрязнения на пчел является важной темой для исследований и заботы о сохранении пчел и биоразнообразии. Снижение уровня звукового загрязнения в местах, где обитают пчелы, и разработка более </w:t>
      </w:r>
      <w:proofErr w:type="spellStart"/>
      <w:r>
        <w:t>шумозащищенных</w:t>
      </w:r>
      <w:proofErr w:type="spellEnd"/>
      <w:r>
        <w:t xml:space="preserve"> технологий могут помочь в сохранении здоровья пчел и их роли в природе.</w:t>
      </w:r>
      <w:bookmarkEnd w:id="0"/>
    </w:p>
    <w:sectPr w:rsidR="00BC6361" w:rsidRPr="00BC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49"/>
    <w:rsid w:val="00BC6361"/>
    <w:rsid w:val="00E8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894E"/>
  <w15:chartTrackingRefBased/>
  <w15:docId w15:val="{A266EBB6-BA68-497C-84D1-2E01E1C8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63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3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2023-12-31T12:59:00Z</dcterms:created>
  <dcterms:modified xsi:type="dcterms:W3CDTF">2023-12-31T13:00:00Z</dcterms:modified>
</cp:coreProperties>
</file>