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5E" w:rsidRDefault="00497887" w:rsidP="00497887">
      <w:pPr>
        <w:pStyle w:val="1"/>
        <w:jc w:val="center"/>
      </w:pPr>
      <w:r w:rsidRPr="00497887">
        <w:t>Виды диагностического излучения</w:t>
      </w:r>
      <w:r>
        <w:t>:</w:t>
      </w:r>
      <w:r w:rsidRPr="00497887">
        <w:t xml:space="preserve"> X-лучи, МРТ, УЗИ</w:t>
      </w:r>
    </w:p>
    <w:p w:rsidR="00497887" w:rsidRDefault="00497887" w:rsidP="00497887"/>
    <w:p w:rsidR="00497887" w:rsidRDefault="00497887" w:rsidP="00497887">
      <w:bookmarkStart w:id="0" w:name="_GoBack"/>
      <w:r>
        <w:t>Диагностическое излучение играет важную роль в медицинской практике, позволяя врачам получать информацию о состоянии внутренних органов и тканей пациентов. Существует несколько основных видов диагностического излучения, включая рентгеновские лучи (X-лучи), магнитно-резонансную томографию (МРТ) и ультразвуковую диагностику (УЗИ). Каждый из этих методов имеет свои ос</w:t>
      </w:r>
      <w:r>
        <w:t>обенности и области применения.</w:t>
      </w:r>
    </w:p>
    <w:p w:rsidR="00497887" w:rsidRDefault="00497887" w:rsidP="00497887">
      <w:r>
        <w:t>X-лучи - это один из наиболее распространенных методов диагностики. Они используют электромагнитное излучение в видимом и невидимом спектре для создания изображений внутренних органов и костей. Рентгеновские лучи проходят через ткани и затем регистрируются на детекторе, создавая рентгенограмму. Этот метод широко применяется для диагностики переломов, опухоле</w:t>
      </w:r>
      <w:r>
        <w:t>й, инфекций и других патологий.</w:t>
      </w:r>
    </w:p>
    <w:p w:rsidR="00497887" w:rsidRDefault="00497887" w:rsidP="00497887">
      <w:r>
        <w:t xml:space="preserve">Магнитно-резонансная томография (МРТ) - это метод, основанный на использовании магнитных полей и радиочастотных импульсов для создания детальных изображений внутренних органов и тканей. МРТ позволяет визуализировать мягкие ткани, такие как мозг, мышцы и суставы, с высокой четкостью. Этот метод безопасен, так как не использует ионизирующее излучение, и часто используется для исследования органов брюшной полости, головы, </w:t>
      </w:r>
      <w:r>
        <w:t>позвоночника и других областей.</w:t>
      </w:r>
    </w:p>
    <w:p w:rsidR="00497887" w:rsidRDefault="00497887" w:rsidP="00497887">
      <w:r>
        <w:t>Ультразвуковая диагностика (УЗИ) - это метод, основанный на использовании ультразвуковых волн для создания изображений органов и тканей. УЗИ позволяет врачам наблюдать движение жидкостей, например, крови в сосудах, и оценивать структуру органов. Этот метод является безопасным, не требует ионизирующего излучения и широко используется в акушерстве и гинекологии, а также для исследования сердца, же</w:t>
      </w:r>
      <w:r>
        <w:t>лчного пузыря и других органов.</w:t>
      </w:r>
    </w:p>
    <w:p w:rsidR="00497887" w:rsidRDefault="00497887" w:rsidP="00497887">
      <w:r>
        <w:t>Каждый из этих методов диагностического излучения имеет свои преимущества и ограничения, и выбор метода зависит от конкретных клинических задач и требований пациента. Важно подчеркнуть, что все эти методы используются с соблюдением высоких стандартов радиационной безопасности и подразумевают индивидуальный подход к каждому случаю, чтобы обеспечить точную диагностику и эффективное лечение.</w:t>
      </w:r>
    </w:p>
    <w:p w:rsidR="00497887" w:rsidRDefault="00497887" w:rsidP="00497887">
      <w:r>
        <w:t>Каждый из этих методов диагностического излучения имеет свои особенности и применяется в зависимости от клинических вопросов, которые требуется решить. Рентгеновские лучи, благодаря своей способности проникать через ткани, часто используются для выявления скрытых аномалий, таких как переломы и опухоли. Они также широко применяются в стома</w:t>
      </w:r>
      <w:r>
        <w:t>тологии и в диагностике легких.</w:t>
      </w:r>
    </w:p>
    <w:p w:rsidR="00497887" w:rsidRDefault="00497887" w:rsidP="00497887">
      <w:r>
        <w:t xml:space="preserve">Магнитно-резонансная томография (МРТ), в свою очередь, предоставляет </w:t>
      </w:r>
      <w:proofErr w:type="spellStart"/>
      <w:r>
        <w:t>высокодетализированные</w:t>
      </w:r>
      <w:proofErr w:type="spellEnd"/>
      <w:r>
        <w:t xml:space="preserve"> изображения мягких тканей и является важным инструментом для исследования структуры органов, особенно мозга, и выявления патологий в ранних стадиях. Благодаря отсутствию ионизирующего излучения, МРТ может быть безопасным методом диагностики даже</w:t>
      </w:r>
      <w:r>
        <w:t xml:space="preserve"> для беременных женщин и детей.</w:t>
      </w:r>
    </w:p>
    <w:p w:rsidR="00497887" w:rsidRDefault="00497887" w:rsidP="00497887">
      <w:r>
        <w:t>Ультразвуковая диагностика (УЗИ), с другой стороны, обладает преимуществами мобильности и доступности. Она может проводиться непосредственно во время консультации у врача и позволяет в реальном времени оценивать состояние органов и тканей. УЗИ также используется для мониторинга беременности, оценки сердечной функции и многи</w:t>
      </w:r>
      <w:r>
        <w:t>х других клинических ситуациях.</w:t>
      </w:r>
    </w:p>
    <w:p w:rsidR="00497887" w:rsidRDefault="00497887" w:rsidP="00497887">
      <w:r>
        <w:lastRenderedPageBreak/>
        <w:t>Важно отметить, что современные технологии и методы диагностики в медицине постоянно развиваются. Например, в области МРТ и УЗИ появляются новые технические решения, улучшающие качество и скорость исследований. Использование искусственного интеллекта для анализа данных радиологических изображений также обещает революционизировать эту область медицины, делая диагност</w:t>
      </w:r>
      <w:r>
        <w:t>ику более точной и эффективной.</w:t>
      </w:r>
    </w:p>
    <w:p w:rsidR="00497887" w:rsidRPr="00497887" w:rsidRDefault="00497887" w:rsidP="00497887">
      <w:r>
        <w:t>В целом, разнообразие видов диагностического излучения - это мощный инструмент для врачей в области медицинской диагностики и обеспечения качественной медицинской помощи. Выбор конкретного метода зависит от клинических задач, доступности оборудования и потребностей пациентов, но независимо от выбранного метода, важно соблюдать высокие стандарты безопасности и качества.</w:t>
      </w:r>
      <w:bookmarkEnd w:id="0"/>
    </w:p>
    <w:sectPr w:rsidR="00497887" w:rsidRPr="0049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5E"/>
    <w:rsid w:val="00497887"/>
    <w:rsid w:val="00A5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F212"/>
  <w15:chartTrackingRefBased/>
  <w15:docId w15:val="{BC5D9F52-4CCD-4F62-A655-66896BC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2023-12-31T13:15:00Z</dcterms:created>
  <dcterms:modified xsi:type="dcterms:W3CDTF">2023-12-31T13:17:00Z</dcterms:modified>
</cp:coreProperties>
</file>