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8E" w:rsidRDefault="00AF32E1" w:rsidP="00AF32E1">
      <w:pPr>
        <w:pStyle w:val="1"/>
        <w:jc w:val="center"/>
      </w:pPr>
      <w:r w:rsidRPr="00AF32E1">
        <w:t>Радиационная безопасность в радиологии</w:t>
      </w:r>
    </w:p>
    <w:p w:rsidR="00AF32E1" w:rsidRDefault="00AF32E1" w:rsidP="00AF32E1"/>
    <w:p w:rsidR="00AF32E1" w:rsidRDefault="00AF32E1" w:rsidP="00AF32E1">
      <w:bookmarkStart w:id="0" w:name="_GoBack"/>
      <w:r>
        <w:t>Радиационная безопасность в радиологии является ключевым аспектом здравоохранения и медицинской практики. Поскольку радиационные методы, такие как рентгеновские лучи и компьютерная томография, используют ионизирующее излучение для создания изображений внутренних органов и тканей, соблюдение высоких стандартов радиационной безопасности является неотъемлемой частью работы радио</w:t>
      </w:r>
      <w:r>
        <w:t>логов и медицинского персонала.</w:t>
      </w:r>
    </w:p>
    <w:p w:rsidR="00AF32E1" w:rsidRDefault="00AF32E1" w:rsidP="00AF32E1">
      <w:r>
        <w:t xml:space="preserve">Одним из ключевых принципов радиационной безопасности является минимизация радиационных доз, как для пациентов, так и для медицинского персонала. Это достигается путем оптимизации параметров облучения, использования минимально необходимой дозы излучения для получения необходимых изображений и выбора наиболее подходящего метода исследования. Современные аппараты оборудованы системами автоматической регулировки дозы, что помогает </w:t>
      </w:r>
      <w:r>
        <w:t>снизить экспозицию к излучению.</w:t>
      </w:r>
    </w:p>
    <w:p w:rsidR="00AF32E1" w:rsidRDefault="00AF32E1" w:rsidP="00AF32E1">
      <w:r>
        <w:t>Еще одним важным аспектом является обеспечение безопасности пациентов и медицинского персонала во время радиологических процедур. Пациентам предоставляются свинцовые фартуки и другие защитные средства, чтобы минимизировать облучение важных органов и тканей. Медицинский персонал обучается правильным методам и техникам радиационной безопасности и использует защитные экраны и до</w:t>
      </w:r>
      <w:r>
        <w:t>зиметры для контроля облучения.</w:t>
      </w:r>
    </w:p>
    <w:p w:rsidR="00AF32E1" w:rsidRDefault="00AF32E1" w:rsidP="00AF32E1">
      <w:r>
        <w:t>Контроль качества и обслуживание оборудования также играют важную роль в радиационной безопасности. Регулярная калибровка и проверка аппаратов помогают обеспечивать точность дозировки и минимизировать риски ошибок. Также важно обеспечивать правильное хранение и утилизацию радиоактивных материалов и контролиров</w:t>
      </w:r>
      <w:r>
        <w:t>ать выбросы в окружающую среду.</w:t>
      </w:r>
    </w:p>
    <w:p w:rsidR="00AF32E1" w:rsidRDefault="00AF32E1" w:rsidP="00AF32E1">
      <w:r>
        <w:t>Соблюдение высоких стандартов радиационной безопасности является обязанностью каждого медицинского работника, занимающегося радиологическими процедурами. Это позволяет не только предоставлять высококачественную медицинскую помощь, но и защищать здоровье и безопасность пациентов и персонала. Регулярное обучение и обновление знаний в области радиационной безопасности являются важной частью поддержания высокого стандарта в этой области.</w:t>
      </w:r>
    </w:p>
    <w:p w:rsidR="00AF32E1" w:rsidRDefault="00AF32E1" w:rsidP="00AF32E1">
      <w:r>
        <w:t>Еще одним аспектом радиационной безопасности в радиологии является минимизация излучения для детей и беременных женщин. Дети более чувствительны к радиации из-за их растущих тканей и органов, поэтому важно соблюдать особую осторожность и использовать методы, которые позволяют снизить дозу излуч</w:t>
      </w:r>
      <w:r>
        <w:t>ения при исследованиях у детей.</w:t>
      </w:r>
    </w:p>
    <w:p w:rsidR="00AF32E1" w:rsidRDefault="00AF32E1" w:rsidP="00AF32E1">
      <w:r>
        <w:t>Для беременных женщин радиационная безопасность также имеет большое значение, поскольку радиация может негативно влиять на развитие плода. Врачи должны быть особенно внимательными при назначении радиологических процедур беременным женщинам и в случае неотложных исследований обеспечивать</w:t>
      </w:r>
      <w:r>
        <w:t xml:space="preserve"> максимальную защиту для плода.</w:t>
      </w:r>
    </w:p>
    <w:p w:rsidR="00AF32E1" w:rsidRDefault="00AF32E1" w:rsidP="00AF32E1">
      <w:r>
        <w:t>Важным аспектом радиационной безопасности является также обучение и информирование пациентов. Пациентам следует предоставлять информацию о рисках и выгодах радиологических процедур, а также о возможных альтернативных методах диагностики или лечения. Это помогает пациентам сделать информированный выбор и участвовать в принятии решени</w:t>
      </w:r>
      <w:r>
        <w:t>й относительно своего здоровья.</w:t>
      </w:r>
    </w:p>
    <w:p w:rsidR="00AF32E1" w:rsidRPr="00AF32E1" w:rsidRDefault="00AF32E1" w:rsidP="00AF32E1">
      <w:r>
        <w:t xml:space="preserve">Итак, радиационная безопасность в радиологии является неотъемлемой частью современной медицинской практики. Соблюдение высоких стандартов, минимизация доз излучения, защита пациентов и медицинского персонала, а также информирование и обучение играют важную роль </w:t>
      </w:r>
      <w:r>
        <w:lastRenderedPageBreak/>
        <w:t>в обеспечении безопасности и эффективности радиологических процедур. Эти меры помогают сохранить здоровье пациентов и обеспечивают надежную основу для качественной медицинской помощи.</w:t>
      </w:r>
      <w:bookmarkEnd w:id="0"/>
    </w:p>
    <w:sectPr w:rsidR="00AF32E1" w:rsidRPr="00AF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8E"/>
    <w:rsid w:val="00AF32E1"/>
    <w:rsid w:val="00B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5851"/>
  <w15:chartTrackingRefBased/>
  <w15:docId w15:val="{B10E1B59-F1CE-415C-B23C-3B1C36EB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2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2023-12-31T13:26:00Z</dcterms:created>
  <dcterms:modified xsi:type="dcterms:W3CDTF">2023-12-31T13:27:00Z</dcterms:modified>
</cp:coreProperties>
</file>