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7F" w:rsidRDefault="006D412E" w:rsidP="006D412E">
      <w:pPr>
        <w:pStyle w:val="1"/>
        <w:jc w:val="center"/>
      </w:pPr>
      <w:r w:rsidRPr="006D412E">
        <w:t>Изучение процесса опыления у различных растений</w:t>
      </w:r>
    </w:p>
    <w:p w:rsidR="006D412E" w:rsidRDefault="006D412E" w:rsidP="006D412E"/>
    <w:p w:rsidR="006D412E" w:rsidRDefault="006D412E" w:rsidP="006D412E">
      <w:bookmarkStart w:id="0" w:name="_GoBack"/>
      <w:r>
        <w:t>Изучение процесса опыления у различных растений является важной областью растениеводства и биологии, которая способствует пониманию многих аспектов воспроизводства растений, сохранению биоразнообразия и повышению урожайности сельскохозяйственных культур. Опыление - это процесс переноса пыльцы с цветка одного растения на цветок другого, что приводит к оплодотвор</w:t>
      </w:r>
      <w:r>
        <w:t>ению и развитию семян и плодов.</w:t>
      </w:r>
    </w:p>
    <w:p w:rsidR="006D412E" w:rsidRDefault="006D412E" w:rsidP="006D412E">
      <w:r>
        <w:t>Опыление играет ключевую роль в репродукции многих растений, особенно у тех, которые размножаются семенами. Оно может быть абиотическим, то есть осуществляться ветром или водой, а также биотическим, с участием живых организмов. Наиболее известным видом биотического опыления является опыление насекомыми, такими как пчелы, шмели, бабочки и другие. Они привлекаются цветами растений благодаря нектару и пыльце, а при посещении цветков переносят пыльцу с одного цветка н</w:t>
      </w:r>
      <w:r>
        <w:t>а другой, обеспечивая опыление.</w:t>
      </w:r>
    </w:p>
    <w:p w:rsidR="006D412E" w:rsidRDefault="006D412E" w:rsidP="006D412E">
      <w:r>
        <w:t xml:space="preserve">Изучение процесса опыления важно для сельского хозяйства, так как многие сельскохозяйственные культуры зависят от насекомых для опыления и образования плодов. Пчелы, например, играют важную роль в опылении многих овощей, фруктов и ягод, что влияет на урожайность и качество </w:t>
      </w:r>
      <w:r>
        <w:t>сельскохозяйственной продукции.</w:t>
      </w:r>
    </w:p>
    <w:p w:rsidR="006D412E" w:rsidRDefault="006D412E" w:rsidP="006D412E">
      <w:r>
        <w:t>Кроме того, изучение опыления имеет экологическое значение, так как многие виды растений зависят от опыления для сохранения своей популяции и биоразнообразия. Отсутствие опыления может привести к уменьшению численности определенных видов растений и даже к их вымиранию, что мо</w:t>
      </w:r>
      <w:r>
        <w:t>жет повлиять на всю экосистему.</w:t>
      </w:r>
    </w:p>
    <w:p w:rsidR="006D412E" w:rsidRDefault="006D412E" w:rsidP="006D412E">
      <w:r>
        <w:t>Исследования в области опыления также помогают разрабатывать методы и стратегии для сохранения насекомых-опылителей и улучшения условий для опыления в сельском хозяйстве и природных экосистемах. Это важно для поддержания устойчивости и продуктивности сельскохозяйственных си</w:t>
      </w:r>
      <w:r>
        <w:t>стем и биоразнообразия в целом.</w:t>
      </w:r>
    </w:p>
    <w:p w:rsidR="006D412E" w:rsidRDefault="006D412E" w:rsidP="006D412E">
      <w:r>
        <w:t>Итак, изучение процесса опыления растений имеет большое значение как для сельского хозяйства, так и для экологии, и способствует более эффективному управлению растительными ресурсами и сохранению биоразнообразия нашей планеты.</w:t>
      </w:r>
    </w:p>
    <w:p w:rsidR="006D412E" w:rsidRDefault="006D412E" w:rsidP="006D412E">
      <w:r>
        <w:t>Когда речь идет об изучении процесса опыления, ученые обращают внимание на множество аспектов. Один из них - это анатомия цветков и их структура. Различные растения имеют разные механизмы привлечения опылителей. Например, у некоторых цветков есть яркие окраски и запахи, которые привлекают насекомых. У других растений может быть сложная форма цветка, которая вынуждает опылителей проводить определенные движения, чт</w:t>
      </w:r>
      <w:r>
        <w:t>о способствует переносу пыльцы.</w:t>
      </w:r>
    </w:p>
    <w:p w:rsidR="006D412E" w:rsidRDefault="006D412E" w:rsidP="006D412E">
      <w:r>
        <w:t>Для изучения опыления также важно исследовать разнообразие опылителей и их взаимодействие с растениями. Насекомые, участвующие в опылении, могут быть разных видов и иметь разные предпочтения по цветам и типам цветков. Понимание этого разнообразия помогает в разработке стратегий для привлечения опылителей и обеспечения</w:t>
      </w:r>
      <w:r>
        <w:t xml:space="preserve"> опыления в сельском хозяйстве.</w:t>
      </w:r>
    </w:p>
    <w:p w:rsidR="006D412E" w:rsidRDefault="006D412E" w:rsidP="006D412E">
      <w:r>
        <w:t>Для изучения опыления проводят также эксперименты, в которых анализируют, как разные факторы, такие как изменения климата или использование пестицидов, влияют на процесс опыления и насекомых-опылителей. Это помогает выявить угрозы для опыления и разр</w:t>
      </w:r>
      <w:r>
        <w:t>аботать меры по его сохранению.</w:t>
      </w:r>
    </w:p>
    <w:p w:rsidR="006D412E" w:rsidRDefault="006D412E" w:rsidP="006D412E">
      <w:r>
        <w:lastRenderedPageBreak/>
        <w:t>Изучение процесса опыления важно не только с научной точки зрения, но и для сельского хозяйства и экономики в целом. Поддержание уровня опыления на достаточно высоком уровне имеет большое значение для обеспечения урожайности и качества сельскохозяйственных культур. Оно также способствует сохранению биоразнообразия и экологического равно</w:t>
      </w:r>
      <w:r>
        <w:t>весия.</w:t>
      </w:r>
    </w:p>
    <w:p w:rsidR="006D412E" w:rsidRPr="006D412E" w:rsidRDefault="006D412E" w:rsidP="006D412E">
      <w:r>
        <w:t>В заключение, изучение процесса опыления у различных растений играет важную роль в сельском хозяйстве, экологии и науке в целом. Это помогает более эффективно управлять ресурсами и биоразнообразием, а также обеспечивать устойчивость природных и сельскохозяйственных экосистем.</w:t>
      </w:r>
      <w:bookmarkEnd w:id="0"/>
    </w:p>
    <w:sectPr w:rsidR="006D412E" w:rsidRPr="006D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7F"/>
    <w:rsid w:val="006D412E"/>
    <w:rsid w:val="00C0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F221"/>
  <w15:chartTrackingRefBased/>
  <w15:docId w15:val="{D7E8C733-A477-446B-932E-B255D9AD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1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2024-01-03T16:15:00Z</dcterms:created>
  <dcterms:modified xsi:type="dcterms:W3CDTF">2024-01-03T16:17:00Z</dcterms:modified>
</cp:coreProperties>
</file>