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73B" w:rsidRDefault="00D41D56" w:rsidP="00D41D56">
      <w:pPr>
        <w:pStyle w:val="1"/>
        <w:jc w:val="center"/>
      </w:pPr>
      <w:r w:rsidRPr="00D41D56">
        <w:t>Методы улучшения качества семян</w:t>
      </w:r>
    </w:p>
    <w:p w:rsidR="00D41D56" w:rsidRDefault="00D41D56" w:rsidP="00D41D56"/>
    <w:p w:rsidR="00D41D56" w:rsidRDefault="00D41D56" w:rsidP="00D41D56">
      <w:bookmarkStart w:id="0" w:name="_GoBack"/>
      <w:r>
        <w:t>Улучшение качества семян является важной задачей в современном растениеводстве. Качество семян напрямую влияет на урожайность и качество сельскохозяйственных культур, поэтому методы и технологии для его повы</w:t>
      </w:r>
      <w:r>
        <w:t>шения играют значительную роль.</w:t>
      </w:r>
    </w:p>
    <w:p w:rsidR="00D41D56" w:rsidRDefault="00D41D56" w:rsidP="00D41D56">
      <w:r>
        <w:t>Один из ключевых методов улучшения качества семян - это селекция. Селекционеры работают над созданием новых сортов и гибридов, которые обладают высокой урожайностью, устойчивостью к болезням и вредителям, а также лучшими вкусовыми и товарными качествами. Селекция позволяет выявить и сохранить наилучшие генети</w:t>
      </w:r>
      <w:r>
        <w:t>ческие характеристики растений.</w:t>
      </w:r>
    </w:p>
    <w:p w:rsidR="00D41D56" w:rsidRDefault="00D41D56" w:rsidP="00D41D56">
      <w:r>
        <w:t>Еще одним методом улучшения качества семян является применение современных технологий в их производстве. Это включает в себя применение высокотехнологичных методов обработки семян, таких как покрытие семян специальными защитными пленками или обработка биостимуляторами, которые способствуют лучшему вс</w:t>
      </w:r>
      <w:r>
        <w:t>хожести семян и росту растений.</w:t>
      </w:r>
    </w:p>
    <w:p w:rsidR="00D41D56" w:rsidRDefault="00D41D56" w:rsidP="00D41D56">
      <w:r>
        <w:t>Контроль за условиями хранения семян также играет важную роль в улучшении их качества. Семена должны храниться при оптимальных температуре и влажности, чтобы сохранить свою всхожесть и жизнеспособность на протяжении длительного времени. Специализированные хранилища и технологии контроля за условиями хранения помогают предотвратить потери качеств</w:t>
      </w:r>
      <w:r>
        <w:t>а семян.</w:t>
      </w:r>
    </w:p>
    <w:p w:rsidR="00D41D56" w:rsidRDefault="00D41D56" w:rsidP="00D41D56">
      <w:r>
        <w:t>Системы обработки семян пестицидами и фунгицидами также помогают улучшить качество семян путем предотвращения инфекций и заболеваний, которые могут повлият</w:t>
      </w:r>
      <w:r>
        <w:t>ь на всхожесть и рост растений.</w:t>
      </w:r>
    </w:p>
    <w:p w:rsidR="00D41D56" w:rsidRDefault="00D41D56" w:rsidP="00D41D56">
      <w:r>
        <w:t>Кроме того, важно отметить роль сертификации семян, которая гарантирует их качество и соответствие стандартам. Это обеспечивает доверие сельскохозяйственных производителей к семенам, что способствует их широкому использованию в сельском хозяйстве.</w:t>
      </w:r>
    </w:p>
    <w:p w:rsidR="00D41D56" w:rsidRDefault="00D41D56" w:rsidP="00D41D56">
      <w:r>
        <w:t>Дополнительными методами улучшения качества семян являются тщательный отбор материнских растений и процессов опыления. Выбор материнских растений с высокой урожайностью, устойчивостью к стрессам, болезням и вредителям является важным этапом. Также важно контролировать процессы опыления, чтобы избежать случайных скрещиваний и сохранить желаемые ген</w:t>
      </w:r>
      <w:r>
        <w:t>етические характеристики сорта.</w:t>
      </w:r>
    </w:p>
    <w:p w:rsidR="00D41D56" w:rsidRDefault="00D41D56" w:rsidP="00D41D56">
      <w:r>
        <w:t>Внимательный уход за растениями в процессе их выращивания также способствует улучшению качества семян. Регулярный полив, удобрение и защита от болезней и вредителей помогают создать благоприятные условия для формирования</w:t>
      </w:r>
      <w:r>
        <w:t xml:space="preserve"> здоровых и качественных семян.</w:t>
      </w:r>
    </w:p>
    <w:p w:rsidR="00D41D56" w:rsidRDefault="00D41D56" w:rsidP="00D41D56">
      <w:r>
        <w:t>Оценка качества семян проводится с помощью лабораторных тестов, которые включают анализ всхожести, содержания вредных примесей и наличие заболеваний. Эти данные позволяют определить, соответствуют</w:t>
      </w:r>
      <w:r>
        <w:t xml:space="preserve"> ли семена стандартам качества.</w:t>
      </w:r>
    </w:p>
    <w:p w:rsidR="00D41D56" w:rsidRDefault="00D41D56" w:rsidP="00D41D56">
      <w:r>
        <w:t>Также следует учитывать факторы окружающей среды, такие как изменения климата и загрязнение окружающей среды, которые могут оказывать влияние на качество семян. Исследования и мониторинг таких факторов помогают разрабатывать стратегии по адаптации и улучшению качества семян</w:t>
      </w:r>
      <w:r>
        <w:t xml:space="preserve"> в условиях изменяющейся среды.</w:t>
      </w:r>
    </w:p>
    <w:p w:rsidR="00D41D56" w:rsidRDefault="00D41D56" w:rsidP="00D41D56">
      <w:r>
        <w:t xml:space="preserve">В целом, улучшение качества семян - это многофакторный процесс, который включает в себя генетический отбор, применение современных технологий, контроль за условиями хранения и обработку семян, а также оценку качества и адаптацию к изменяющимся условиям окружающей </w:t>
      </w:r>
      <w:r>
        <w:lastRenderedPageBreak/>
        <w:t>среды. Это необходимо для обеспечения стабильного уровня урожайности и качества сельскохозяйственных культур, что в свою очередь влияет на продовольственную безопасность и экономику сельского хозяйства.</w:t>
      </w:r>
    </w:p>
    <w:p w:rsidR="00D41D56" w:rsidRPr="00D41D56" w:rsidRDefault="00D41D56" w:rsidP="00D41D56">
      <w:r>
        <w:t>В заключение, улучшение качества семян - это важная задача, которая включает в себя селекцию, применение современных технологий, контроль за условиями хранения и обработку семян. Эти методы позволяют повышать всхожесть семян, урожайность и качество сельскохозяйственных культур, что имеет большое значение для сельского хозяйства и продовольственной безопасности.</w:t>
      </w:r>
      <w:bookmarkEnd w:id="0"/>
    </w:p>
    <w:sectPr w:rsidR="00D41D56" w:rsidRPr="00D41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73B"/>
    <w:rsid w:val="00D41D56"/>
    <w:rsid w:val="00E3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4E921"/>
  <w15:chartTrackingRefBased/>
  <w15:docId w15:val="{B4F2C23B-47C7-42D6-B897-DBC78AC90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1D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41D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1D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41D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557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2024-01-03T16:18:00Z</dcterms:created>
  <dcterms:modified xsi:type="dcterms:W3CDTF">2024-01-03T16:20:00Z</dcterms:modified>
</cp:coreProperties>
</file>