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06" w:rsidRDefault="00735F98" w:rsidP="00735F98">
      <w:pPr>
        <w:pStyle w:val="1"/>
        <w:jc w:val="center"/>
      </w:pPr>
      <w:r w:rsidRPr="00735F98">
        <w:t xml:space="preserve">Использование растений для </w:t>
      </w:r>
      <w:proofErr w:type="spellStart"/>
      <w:r w:rsidRPr="00735F98">
        <w:t>биоремедиации</w:t>
      </w:r>
      <w:proofErr w:type="spellEnd"/>
    </w:p>
    <w:p w:rsidR="00735F98" w:rsidRDefault="00735F98" w:rsidP="00735F98"/>
    <w:p w:rsidR="00735F98" w:rsidRDefault="00735F98" w:rsidP="00735F98">
      <w:bookmarkStart w:id="0" w:name="_GoBack"/>
      <w:r>
        <w:t xml:space="preserve">Использование растений для </w:t>
      </w:r>
      <w:proofErr w:type="spellStart"/>
      <w:r>
        <w:t>биоремедиации</w:t>
      </w:r>
      <w:proofErr w:type="spellEnd"/>
      <w:r>
        <w:t xml:space="preserve"> - это инновационный и экологически устойчивый подход к очистке загрязненных сред и почв. </w:t>
      </w:r>
      <w:proofErr w:type="spellStart"/>
      <w:r>
        <w:t>Биоремедиация</w:t>
      </w:r>
      <w:proofErr w:type="spellEnd"/>
      <w:r>
        <w:t xml:space="preserve"> представляет собой процесс использования живых организмов, включая растения, для устранения или снижения загрязнений вредными химическими веществами, тяжелыми металлами и др</w:t>
      </w:r>
      <w:r>
        <w:t>угими загрязняющими веществами.</w:t>
      </w:r>
    </w:p>
    <w:p w:rsidR="00735F98" w:rsidRDefault="00735F98" w:rsidP="00735F98">
      <w:r>
        <w:t xml:space="preserve">Одним из наиболее известных методов </w:t>
      </w:r>
      <w:proofErr w:type="spellStart"/>
      <w:r>
        <w:t>биоремедиации</w:t>
      </w:r>
      <w:proofErr w:type="spellEnd"/>
      <w:r>
        <w:t xml:space="preserve"> с использованием растений является </w:t>
      </w:r>
      <w:proofErr w:type="spellStart"/>
      <w:r>
        <w:t>фиторемедиация</w:t>
      </w:r>
      <w:proofErr w:type="spellEnd"/>
      <w:r>
        <w:t xml:space="preserve">. Этот метод основан на способности некоторых растений, называемых </w:t>
      </w:r>
      <w:proofErr w:type="spellStart"/>
      <w:r>
        <w:t>гипераккумуляторами</w:t>
      </w:r>
      <w:proofErr w:type="spellEnd"/>
      <w:r>
        <w:t xml:space="preserve">, аккумулировать вредные вещества из почвы или воды. </w:t>
      </w:r>
      <w:proofErr w:type="spellStart"/>
      <w:r>
        <w:t>Гипераккумуляторы</w:t>
      </w:r>
      <w:proofErr w:type="spellEnd"/>
      <w:r>
        <w:t xml:space="preserve"> могут поглощать тяжелые металлы, нефтепродукты и другие загрязнители, а затем концентрировать их в своих тканях. После этого растения могут быть убраны с загрязненной территории и утилизированы, чтобы избежать дальнейше</w:t>
      </w:r>
      <w:r>
        <w:t>го распространения загрязнений.</w:t>
      </w:r>
    </w:p>
    <w:p w:rsidR="00735F98" w:rsidRDefault="00735F98" w:rsidP="00735F98">
      <w:r>
        <w:t xml:space="preserve">Другим методом </w:t>
      </w:r>
      <w:proofErr w:type="spellStart"/>
      <w:r>
        <w:t>биоремедиации</w:t>
      </w:r>
      <w:proofErr w:type="spellEnd"/>
      <w:r>
        <w:t xml:space="preserve"> с использованием растений является </w:t>
      </w:r>
      <w:proofErr w:type="spellStart"/>
      <w:r>
        <w:t>фитостабилизация</w:t>
      </w:r>
      <w:proofErr w:type="spellEnd"/>
      <w:r>
        <w:t>. Этот метод предполагает использование растений для уменьшения мобильности загрязнителей в почве. Растения, корни которых развиваются в загрязненных почвах, могут создавать барьеры для распространения загряз</w:t>
      </w:r>
      <w:r>
        <w:t>нений и фиксировать их в почве.</w:t>
      </w:r>
    </w:p>
    <w:p w:rsidR="00735F98" w:rsidRDefault="00735F98" w:rsidP="00735F98">
      <w:proofErr w:type="spellStart"/>
      <w:r>
        <w:t>Фитовольфинг</w:t>
      </w:r>
      <w:proofErr w:type="spellEnd"/>
      <w:r>
        <w:t xml:space="preserve"> - еще один метод </w:t>
      </w:r>
      <w:proofErr w:type="spellStart"/>
      <w:r>
        <w:t>биоремедиации</w:t>
      </w:r>
      <w:proofErr w:type="spellEnd"/>
      <w:r>
        <w:t>, который включает использование растений для очистки загрязненных водных ресурсов. Растения, такие как бамбук и осока, способны поглощать загрязнители из воды через корни и аккумулировать их в тканях. Этот процесс может быть особенно полезен для очистки сточных вод и водое</w:t>
      </w:r>
      <w:r>
        <w:t>мов от различных загрязнителей.</w:t>
      </w:r>
    </w:p>
    <w:p w:rsidR="00735F98" w:rsidRDefault="00735F98" w:rsidP="00735F98">
      <w:r>
        <w:t xml:space="preserve">Преимущество </w:t>
      </w:r>
      <w:proofErr w:type="spellStart"/>
      <w:r>
        <w:t>биоремедиации</w:t>
      </w:r>
      <w:proofErr w:type="spellEnd"/>
      <w:r>
        <w:t xml:space="preserve"> с использованием растений заключается в ее экологической устойчивости и отсутствии необходимости в применении химических реагентов. Она может быть применена в различных условиях, включая загрязненные промышленные участки, бывшие свалки, места нефтяных разливов и другие эко</w:t>
      </w:r>
      <w:r>
        <w:t>логически чувствительные места.</w:t>
      </w:r>
    </w:p>
    <w:p w:rsidR="00735F98" w:rsidRDefault="00735F98" w:rsidP="00735F98">
      <w:r>
        <w:t xml:space="preserve">Тем не менее, </w:t>
      </w:r>
      <w:proofErr w:type="spellStart"/>
      <w:r>
        <w:t>биоремедиация</w:t>
      </w:r>
      <w:proofErr w:type="spellEnd"/>
      <w:r>
        <w:t xml:space="preserve"> с использованием растений требует тщательного планирования и мониторинга, так как не все растения подходят для этой цели, и эффективность метода может зависеть от множества факторов, включая тип загрязнителя, тип почвы и климатические условия.</w:t>
      </w:r>
    </w:p>
    <w:p w:rsidR="00735F98" w:rsidRDefault="00735F98" w:rsidP="00735F98">
      <w:r>
        <w:t xml:space="preserve">Важным аспектом успешной </w:t>
      </w:r>
      <w:proofErr w:type="spellStart"/>
      <w:r>
        <w:t>биоремедиации</w:t>
      </w:r>
      <w:proofErr w:type="spellEnd"/>
      <w:r>
        <w:t xml:space="preserve"> с использованием растений является выбор подходящих растительных видов и сортов. Не все растения способны эффективно накапливать и </w:t>
      </w:r>
      <w:proofErr w:type="spellStart"/>
      <w:r>
        <w:t>фиторемедиировать</w:t>
      </w:r>
      <w:proofErr w:type="spellEnd"/>
      <w:r>
        <w:t xml:space="preserve"> загрязнители, поэтому выбор оптимальных растений с учетом характеристик почвы и типа загрязн</w:t>
      </w:r>
      <w:r>
        <w:t>ителя является решающим этапом.</w:t>
      </w:r>
    </w:p>
    <w:p w:rsidR="00735F98" w:rsidRDefault="00735F98" w:rsidP="00735F98">
      <w:r>
        <w:t xml:space="preserve">Также важно учитывать длительность процесса </w:t>
      </w:r>
      <w:proofErr w:type="spellStart"/>
      <w:r>
        <w:t>биоремедиации</w:t>
      </w:r>
      <w:proofErr w:type="spellEnd"/>
      <w:r>
        <w:t xml:space="preserve">, которая может варьировать в зависимости от типа загрязнения и масштабов проблемы. Эффективная </w:t>
      </w:r>
      <w:proofErr w:type="spellStart"/>
      <w:r>
        <w:t>биоремедиация</w:t>
      </w:r>
      <w:proofErr w:type="spellEnd"/>
      <w:r>
        <w:t xml:space="preserve"> может занять многие годы или даже десятилетия, поэтому требуется терпение и </w:t>
      </w:r>
      <w:r>
        <w:t>системное управление процессом.</w:t>
      </w:r>
    </w:p>
    <w:p w:rsidR="00735F98" w:rsidRDefault="00735F98" w:rsidP="00735F98">
      <w:proofErr w:type="spellStart"/>
      <w:r>
        <w:t>Биоремедиация</w:t>
      </w:r>
      <w:proofErr w:type="spellEnd"/>
      <w:r>
        <w:t xml:space="preserve"> с использованием растений также может сочетаться с другими методами очистки среды, такими как физико-химическая очистка или химическая обработка, для достижения наилучших результатов. Интегрированный подход может ускорить процесс </w:t>
      </w:r>
      <w:proofErr w:type="spellStart"/>
      <w:r>
        <w:t>ремедиации</w:t>
      </w:r>
      <w:proofErr w:type="spellEnd"/>
      <w:r>
        <w:t xml:space="preserve"> и увеличить его эффективность.</w:t>
      </w:r>
    </w:p>
    <w:p w:rsidR="00735F98" w:rsidRDefault="00735F98" w:rsidP="00735F98">
      <w:r>
        <w:t xml:space="preserve">Наконец, важно отметить, что </w:t>
      </w:r>
      <w:proofErr w:type="spellStart"/>
      <w:r>
        <w:t>биоремедиация</w:t>
      </w:r>
      <w:proofErr w:type="spellEnd"/>
      <w:r>
        <w:t xml:space="preserve"> с использованием растений может быть применена не только для восстановления загрязненных мест, но также для предотвращения дальнейшего </w:t>
      </w:r>
      <w:r>
        <w:lastRenderedPageBreak/>
        <w:t>загрязнения и создания экологически устойчивых систем. Этот подход имеет большой потенциал в сфере охраны окружающей среды и устойчивого развития.</w:t>
      </w:r>
    </w:p>
    <w:p w:rsidR="00735F98" w:rsidRPr="00735F98" w:rsidRDefault="00735F98" w:rsidP="00735F98">
      <w:r>
        <w:t xml:space="preserve">В заключение, использование растений для </w:t>
      </w:r>
      <w:proofErr w:type="spellStart"/>
      <w:r>
        <w:t>биоремедиации</w:t>
      </w:r>
      <w:proofErr w:type="spellEnd"/>
      <w:r>
        <w:t xml:space="preserve"> является важной исследовательской и практической областью в сфере растениеводства и охраны окружающей среды. Этот подход предоставляет возможность очистки загрязненных сред без применения химических методов и способствует восстановлению экологической устойчивости в различных экосистемах.</w:t>
      </w:r>
      <w:bookmarkEnd w:id="0"/>
    </w:p>
    <w:sectPr w:rsidR="00735F98" w:rsidRPr="0073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06"/>
    <w:rsid w:val="00735F98"/>
    <w:rsid w:val="009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13C8"/>
  <w15:chartTrackingRefBased/>
  <w15:docId w15:val="{C0B1E111-7C17-4B54-AA09-068C183B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F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F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2024-01-03T17:16:00Z</dcterms:created>
  <dcterms:modified xsi:type="dcterms:W3CDTF">2024-01-03T17:18:00Z</dcterms:modified>
</cp:coreProperties>
</file>