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4D" w:rsidRDefault="00693C88" w:rsidP="00693C88">
      <w:pPr>
        <w:pStyle w:val="1"/>
        <w:jc w:val="center"/>
      </w:pPr>
      <w:r w:rsidRPr="00693C88">
        <w:t>Подагра</w:t>
      </w:r>
      <w:r>
        <w:t>:</w:t>
      </w:r>
      <w:r w:rsidRPr="00693C88">
        <w:t xml:space="preserve"> факторы риска и методы профилактики</w:t>
      </w:r>
    </w:p>
    <w:p w:rsidR="00693C88" w:rsidRDefault="00693C88" w:rsidP="00693C88"/>
    <w:p w:rsidR="00693C88" w:rsidRDefault="00693C88" w:rsidP="00693C88">
      <w:bookmarkStart w:id="0" w:name="_GoBack"/>
      <w:r>
        <w:t xml:space="preserve">Подагра - это метаболическое заболевание, характеризующееся повышением уровня мочевой кислоты в крови, что приводит к отложению </w:t>
      </w:r>
      <w:proofErr w:type="spellStart"/>
      <w:r>
        <w:t>уратов</w:t>
      </w:r>
      <w:proofErr w:type="spellEnd"/>
      <w:r>
        <w:t xml:space="preserve"> (солей мочевой кислоты) в суставах и других тканях организма. Это одно из древнейших известных заболеваний, оно часто ассоциируется с болезненными воспалительными атаками, особенно в мелких суставах стопы, например, </w:t>
      </w:r>
      <w:r>
        <w:t>в области большого пальца ноги.</w:t>
      </w:r>
    </w:p>
    <w:p w:rsidR="00693C88" w:rsidRDefault="00693C88" w:rsidP="00693C88">
      <w:r>
        <w:t xml:space="preserve">Факторы риска развития подагры включают генетическую предрасположенность, мужской пол, возраст, избыточный вес, высокое кровяное давление, диабет, </w:t>
      </w:r>
      <w:proofErr w:type="spellStart"/>
      <w:r>
        <w:t>гиперлипидемию</w:t>
      </w:r>
      <w:proofErr w:type="spellEnd"/>
      <w:r>
        <w:t xml:space="preserve"> и заболевания почек. Также риск развития подагры увеличивается с чрезмерным потреблением алкоголя, особенно пива и крепких напитков, а также с употреблением продуктов, богатых пуринами, таких как мясные субпродукты, красное мясо и морепродукты. Некоторые лекарственные препараты, такие как диуретики, также могут у</w:t>
      </w:r>
      <w:r>
        <w:t>величить риск развития подагры.</w:t>
      </w:r>
    </w:p>
    <w:p w:rsidR="00693C88" w:rsidRDefault="00693C88" w:rsidP="00693C88">
      <w:r>
        <w:t>Профилактика подагры направлена на уменьшение факторов риска и контроль уровня мочевой кислоты в крови. Ключевыми аспектами профилактики являются поддержание здорового веса, сбалансированное питание с ограничением продуктов, богатых пуринами, умеренное потребление алкоголя и достаточное потребление жидкости для стимуляции выведения мочевой кислоты почками. Рекомендуется также избегать или ограничивать потребление сладких газированных напитков и фруктозы, которые могут способствовать повышению уровня мочевой ки</w:t>
      </w:r>
      <w:r>
        <w:t>слоты.</w:t>
      </w:r>
    </w:p>
    <w:p w:rsidR="00693C88" w:rsidRDefault="00693C88" w:rsidP="00693C88">
      <w:r>
        <w:t>Регулярные физические упражнения и здоровый образ жизни также важны для профилактики подагры. Упражнения помогают снижать вес, улучшать обмен веществ и поддерживать здоровье почек, что способствует норма</w:t>
      </w:r>
      <w:r>
        <w:t>лизации уровня мочевой кислоты.</w:t>
      </w:r>
    </w:p>
    <w:p w:rsidR="00693C88" w:rsidRDefault="00693C88" w:rsidP="00693C88">
      <w:r>
        <w:t>Важной частью профилактики подагры является также регулярный медицинский контроль. Людям с высоким риском развития подагры, особенно тем, у кого в семейном анамнезе есть случаи этого заболевания, стоит регулярно проверять уровень мочевой кислоты в крови и консультироваться с врачом отн</w:t>
      </w:r>
      <w:r>
        <w:t>осительно профилактических мер.</w:t>
      </w:r>
    </w:p>
    <w:p w:rsidR="00693C88" w:rsidRDefault="00693C88" w:rsidP="00693C88">
      <w:r>
        <w:t xml:space="preserve">При наличии симптомов подагры или высоких уровней мочевой кислоты в крови врач может порекомендовать лекарственные препараты, например, </w:t>
      </w:r>
      <w:proofErr w:type="spellStart"/>
      <w:r>
        <w:t>аллопуринол</w:t>
      </w:r>
      <w:proofErr w:type="spellEnd"/>
      <w:r>
        <w:t xml:space="preserve"> или </w:t>
      </w:r>
      <w:proofErr w:type="spellStart"/>
      <w:r>
        <w:t>фебуксостат</w:t>
      </w:r>
      <w:proofErr w:type="spellEnd"/>
      <w:r>
        <w:t>, для</w:t>
      </w:r>
      <w:r>
        <w:t xml:space="preserve"> снижения уровня мочевой кислот</w:t>
      </w:r>
      <w:r>
        <w:t>ы и п</w:t>
      </w:r>
      <w:r>
        <w:t>рофилактики подагрических атак.</w:t>
      </w:r>
    </w:p>
    <w:p w:rsidR="00693C88" w:rsidRDefault="00693C88" w:rsidP="00693C88">
      <w:r>
        <w:t>Таким образом, профилактика подагры включает в себя комплекс мер, направленных на контроль факторов риска, сбалансированное питание, поддержание здорового образа жизни и регулярное медицинское наблюдение. Эти меры помогают снизить вероятность развития подагры и уменьшить риск её обострений.</w:t>
      </w:r>
    </w:p>
    <w:p w:rsidR="00693C88" w:rsidRDefault="00693C88" w:rsidP="00693C88">
      <w:r>
        <w:t>Продолжая тему профилактики подагры, следует особое внимание уделить диетическим рекомендациям. Помимо снижения потребления продуктов, богатых пуринами, важно увеличить употребление продуктов, способствующих выведению мочевой кислоты. К таким продуктам относятся свежие овощи, фрукты, ягоды, продукты, богатые клетчаткой, и нежирные молочные продукты. Важно также поддерживать адекватное потребление воды, поскольку обильное питье способствует выведению мочевой кислоты из организма и предотвращает образова</w:t>
      </w:r>
      <w:r>
        <w:t xml:space="preserve">ние кристаллов </w:t>
      </w:r>
      <w:proofErr w:type="spellStart"/>
      <w:r>
        <w:t>уратов</w:t>
      </w:r>
      <w:proofErr w:type="spellEnd"/>
      <w:r>
        <w:t xml:space="preserve"> в почках.</w:t>
      </w:r>
    </w:p>
    <w:p w:rsidR="00693C88" w:rsidRDefault="00693C88" w:rsidP="00693C88">
      <w:r>
        <w:t xml:space="preserve">Одним из важных факторов в профилактике подагры является снижение употребления алкоголя, особенно пива и крепких спиртных напитков, которые могут способствовать повышению уровня </w:t>
      </w:r>
      <w:r>
        <w:lastRenderedPageBreak/>
        <w:t>мочевой кислоты. Также следует избегать напитков и продуктов с высоким содержанием фруктозы, так как она может усилива</w:t>
      </w:r>
      <w:r>
        <w:t>ть образование мочевой кислоты.</w:t>
      </w:r>
    </w:p>
    <w:p w:rsidR="00693C88" w:rsidRDefault="00693C88" w:rsidP="00693C88">
      <w:r>
        <w:t>Важным аспектом профилактики подагры является контроль за сопутствующими заболеваниями, такими как гипертония, диабет и ожирение, которые могут усиливать риск развития подагры. Регулярное медицинское наблюдение и адекватное управление этими состояниями помогают</w:t>
      </w:r>
      <w:r>
        <w:t xml:space="preserve"> снизить риск развития подагры.</w:t>
      </w:r>
    </w:p>
    <w:p w:rsidR="00693C88" w:rsidRDefault="00693C88" w:rsidP="00693C88">
      <w:r>
        <w:t>Кроме диеты и изменения образа жизни, важно уделять внимание физической активности. Регулярные умеренные физические упражнения помогают поддерживать здоровый вес, улучшают обмен веществ и снижают уровень мочевой кислоты в организме. Однако следует избегать чрезмерных физических нагрузок, так как они могут спр</w:t>
      </w:r>
      <w:r>
        <w:t>овоцировать обострение подагры.</w:t>
      </w:r>
    </w:p>
    <w:p w:rsidR="00693C88" w:rsidRPr="00693C88" w:rsidRDefault="00693C88" w:rsidP="00693C88">
      <w:r>
        <w:t>В заключение, профилактика подагры требует комплексного подхода, включая соблюдение диеты, контроль за употреблением алкоголя, управление весом и сопутствующими заболеваниями, а также регулярную физическую активность. Эти меры помогают контролировать уровень мочевой кислоты в крови и снижают риск развития подагрических атак.</w:t>
      </w:r>
      <w:bookmarkEnd w:id="0"/>
    </w:p>
    <w:sectPr w:rsidR="00693C88" w:rsidRPr="0069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D"/>
    <w:rsid w:val="0057334D"/>
    <w:rsid w:val="006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8D2"/>
  <w15:chartTrackingRefBased/>
  <w15:docId w15:val="{F49188A6-4B89-4277-9425-CE19393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2024-01-04T04:23:00Z</dcterms:created>
  <dcterms:modified xsi:type="dcterms:W3CDTF">2024-01-04T04:26:00Z</dcterms:modified>
</cp:coreProperties>
</file>