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0C" w:rsidRDefault="006E639D" w:rsidP="006E639D">
      <w:pPr>
        <w:pStyle w:val="1"/>
        <w:jc w:val="center"/>
      </w:pPr>
      <w:r w:rsidRPr="006E639D">
        <w:t>Влияние физической активности на состояние суставов при ревматологических заболеваниях</w:t>
      </w:r>
    </w:p>
    <w:p w:rsidR="006E639D" w:rsidRDefault="006E639D" w:rsidP="006E639D"/>
    <w:p w:rsidR="006E639D" w:rsidRDefault="006E639D" w:rsidP="006E639D">
      <w:bookmarkStart w:id="0" w:name="_GoBack"/>
      <w:r>
        <w:t xml:space="preserve">Физическая активность имеет существенное влияние на состояние суставов при ревматологических заболеваниях и является важным компонентом лечения и реабилитации. Несмотря на первоначальные опасения, что физическая активность может усугубить симптомы, исследования и практика показывают, что правильно организованная физическая активность может приносить огромную пользу пациентам </w:t>
      </w:r>
      <w:r>
        <w:t>с ревматическими заболеваниями.</w:t>
      </w:r>
    </w:p>
    <w:p w:rsidR="006E639D" w:rsidRDefault="006E639D" w:rsidP="006E639D">
      <w:r>
        <w:t>Одним из ключевых аспектов физической активности при ревматологических заболеваниях является укрепление мышц вокруг суставов. Это помогает поддерживать стабильность суставов и уменьшает нагрузку на них. Укрепление мышц также может снижать риск травм и улуч</w:t>
      </w:r>
      <w:r>
        <w:t>шать общую функцию суставов.</w:t>
      </w:r>
    </w:p>
    <w:p w:rsidR="006E639D" w:rsidRDefault="006E639D" w:rsidP="006E639D">
      <w:r>
        <w:t>Регулярные физические упражнения способствуют улучшению подвижности суставов. При правильном подходе физическая активность помогает сохранить и восстановить диапазон движений в суставах, что особенно важно для пациентов с ревматическими заболеваниями, которые часто сталкиваю</w:t>
      </w:r>
      <w:r>
        <w:t>тся с ограничением подвижности.</w:t>
      </w:r>
    </w:p>
    <w:p w:rsidR="006E639D" w:rsidRDefault="006E639D" w:rsidP="006E639D">
      <w:r>
        <w:t>Боль при ревматических заболеваниях может быть связана с воспалением и напряжением в суставах. Физическая активность может помочь в снижении этой боли. Это происходит благодаря выработке естественных анальгетиков, улучшению кровообр</w:t>
      </w:r>
      <w:r>
        <w:t>ащения и уменьшению воспаления.</w:t>
      </w:r>
    </w:p>
    <w:p w:rsidR="006E639D" w:rsidRDefault="006E639D" w:rsidP="006E639D">
      <w:r>
        <w:t>Физическая активность также оказывает положительное влияние на общее физическое и психологическое состояние пациентов. Она способствует укреплению иммунной системы, снижению стресса и улучшению настроения. Это особенно важно, учитывая, что ревматические заболевания могут сопровождать</w:t>
      </w:r>
      <w:r>
        <w:t>ся психологическими проблемами.</w:t>
      </w:r>
    </w:p>
    <w:p w:rsidR="006E639D" w:rsidRDefault="006E639D" w:rsidP="006E639D">
      <w:r>
        <w:t>Однако при физической активности при ревматологических заболеваниях необходимо соблюдать осторожность и консультироваться с врачом. Программа упражнений должна быть разработана с учетом индивидуальных особенностей пациента и характера его заболевания. Также важно следить за реакцией организма на нагрузку и при необходимости корректировать программу.</w:t>
      </w:r>
    </w:p>
    <w:p w:rsidR="006E639D" w:rsidRDefault="006E639D" w:rsidP="006E639D">
      <w:r>
        <w:t xml:space="preserve">Важно отметить, что выбор типа и интенсивности физической активности должен соответствовать конкретному ревматологическому заболеванию и его стадии. Например, у пациентов с ревматоидным артритом может быть рекомендована нежная физическая активность, такая как плавание или йога, чтобы избежать перегрузки суставов. С другой стороны, у пациентов с </w:t>
      </w:r>
      <w:proofErr w:type="spellStart"/>
      <w:r>
        <w:t>анкилозирующим</w:t>
      </w:r>
      <w:proofErr w:type="spellEnd"/>
      <w:r>
        <w:t xml:space="preserve"> спондилитом могут быть полезными упражнения для под</w:t>
      </w:r>
      <w:r>
        <w:t>держания гибкости позвоночника.</w:t>
      </w:r>
    </w:p>
    <w:p w:rsidR="006E639D" w:rsidRDefault="006E639D" w:rsidP="006E639D">
      <w:r>
        <w:t>При разработке программы физической активности важно учитывать индивидуальные цели пациента. Некоторые могут стремиться к улучшению физической формы и поддержанию активного образа жизни, в то время как другие могут нацеливаться на уменьшение боли и повышение подвижности суставов. Врачи и физиотерапевты могут помочь определить подходящие цели и разрабо</w:t>
      </w:r>
      <w:r>
        <w:t>тать соответствующую программу.</w:t>
      </w:r>
    </w:p>
    <w:p w:rsidR="006E639D" w:rsidRDefault="006E639D" w:rsidP="006E639D">
      <w:r>
        <w:t>Наконец, важно помнить, что физическая активность при ревматологических заболеваниях должна быть постоянной и регулярной. Систематические упражнения и поддержание активного образа жизни способствуют долгосрочным положительным результатам и улучшению качества жизни пациентов.</w:t>
      </w:r>
    </w:p>
    <w:p w:rsidR="006E639D" w:rsidRPr="006E639D" w:rsidRDefault="006E639D" w:rsidP="006E639D">
      <w:r>
        <w:lastRenderedPageBreak/>
        <w:t>В заключение, физическая активность играет существенную роль в улучшении состояния суставов при ревматологических заболеваниях. Правильно организованная физическая активность способствует укреплению мышц, улучшению подвижности суставов, снижению боли и улучшению общего физического и психологического состояния пациентов.</w:t>
      </w:r>
      <w:bookmarkEnd w:id="0"/>
    </w:p>
    <w:sectPr w:rsidR="006E639D" w:rsidRPr="006E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0C"/>
    <w:rsid w:val="006E639D"/>
    <w:rsid w:val="00D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803D"/>
  <w15:chartTrackingRefBased/>
  <w15:docId w15:val="{7A75A9A4-6E3C-4093-B2FB-846F2302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3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2024-01-04T04:54:00Z</dcterms:created>
  <dcterms:modified xsi:type="dcterms:W3CDTF">2024-01-04T04:56:00Z</dcterms:modified>
</cp:coreProperties>
</file>