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0A" w:rsidRDefault="00DC773D" w:rsidP="00DC773D">
      <w:pPr>
        <w:pStyle w:val="1"/>
        <w:jc w:val="center"/>
      </w:pPr>
      <w:r w:rsidRPr="00DC773D">
        <w:t>Артроз суставов позвоночника</w:t>
      </w:r>
      <w:r>
        <w:t>:</w:t>
      </w:r>
      <w:r w:rsidRPr="00DC773D">
        <w:t xml:space="preserve"> диагностика и лечение</w:t>
      </w:r>
    </w:p>
    <w:p w:rsidR="00DC773D" w:rsidRDefault="00DC773D" w:rsidP="00DC773D"/>
    <w:p w:rsidR="00DC773D" w:rsidRDefault="00DC773D" w:rsidP="00DC773D">
      <w:bookmarkStart w:id="0" w:name="_GoBack"/>
      <w:r>
        <w:t xml:space="preserve">Артроз суставов позвоночника, также известный как </w:t>
      </w:r>
      <w:proofErr w:type="spellStart"/>
      <w:r>
        <w:t>остеоартроз</w:t>
      </w:r>
      <w:proofErr w:type="spellEnd"/>
      <w:r>
        <w:t xml:space="preserve"> позвоночника, представляет собой хроническое дегенеративное заболевание, которое влияет на межпозвоночные суставы. Это состояние характеризуется износом хрящевой ткани, которая обычно служит амортизатором между позвонками. При артрозе позвоночника хрящ начинает разрушаться, что приводит к болям, ограниченной </w:t>
      </w:r>
      <w:r>
        <w:t>подвижности и другим симптомам.</w:t>
      </w:r>
    </w:p>
    <w:p w:rsidR="00DC773D" w:rsidRDefault="00DC773D" w:rsidP="00DC773D">
      <w:r>
        <w:t>Диагностика артроза суставов позвоночника обычно начинается с медицинского осмотра и обследования пациента. Врач ревматолог может провести физическое обследование, оценивая подвижность позвоночника и выявляя болезненные точки. Для подтверждения диагноза могут потребоваться дополнительные исследования, такие как рентген, магнитно-резонансная томография (МРТ) или компьютерная томография (КТ). Эти методы позволяют визуализировать изменения в структуре суставов</w:t>
      </w:r>
      <w:r>
        <w:t xml:space="preserve"> и подтвердить наличие артроза.</w:t>
      </w:r>
    </w:p>
    <w:p w:rsidR="00DC773D" w:rsidRDefault="00DC773D" w:rsidP="00DC773D">
      <w:r>
        <w:t>Лечение артроза суставов позвоночника направлено на уменьшение боли, восстановление функциональности и замедление прогрессирования заболевания. Одним из основных методов лечения является физическая терапия. Специалисты по физиотерапии разрабатывают индивидуальные программы упражнений для укрепления мышц спины, улучшения</w:t>
      </w:r>
      <w:r>
        <w:t xml:space="preserve"> подвижности и облегчения боли.</w:t>
      </w:r>
    </w:p>
    <w:p w:rsidR="00DC773D" w:rsidRDefault="00DC773D" w:rsidP="00DC773D">
      <w:r>
        <w:t>Помимо физической терапии, пациентам могут быть назначены противовоспалительные препараты и обезболивающие средства для снятия болевых ощущений. В некоторых случаях могут применяться инъекции препаратов напрямую в сус</w:t>
      </w:r>
      <w:r>
        <w:t>тавы для уменьшения воспаления.</w:t>
      </w:r>
    </w:p>
    <w:p w:rsidR="00DC773D" w:rsidRDefault="00DC773D" w:rsidP="00DC773D">
      <w:r>
        <w:t>Важным аспектом лечения является также образ жизни пациента. Контроль над весом, умеренная физическая активность и соблюдение правильной осанки могут помочь в управлении артрозом позвоночника. Эти меры способствуют уменьшению нагрузки на суставы и предотвраще</w:t>
      </w:r>
      <w:r>
        <w:t>нию дополнительных повреждений.</w:t>
      </w:r>
    </w:p>
    <w:p w:rsidR="00DC773D" w:rsidRDefault="00DC773D" w:rsidP="00DC773D">
      <w:r>
        <w:t>В некоторых случаях, при отсутствии результата от консервативного лечения, может потребоваться хирургическое вмешательство. Это может включать в себя артродез (слияние) суставов или их замену искусственными имплантатами.</w:t>
      </w:r>
    </w:p>
    <w:p w:rsidR="00DC773D" w:rsidRDefault="00DC773D" w:rsidP="00DC773D">
      <w:r>
        <w:t>Важным аспектом в лечении артроза суставов позвоночника является также образ жизни пациента. Пациентам рекомендуется следить за своим весом, поскольку избыточный вес может оказывать дополнительную нагрузку на суставы позвоночника. Умеренная физическая активность также способствует укреплению мышц спины и поддержанию подвижности суставов. Важно подбирать упражнения, которые не нагружают суставы сли</w:t>
      </w:r>
      <w:r>
        <w:t>шком сильно и не вызывают боли.</w:t>
      </w:r>
    </w:p>
    <w:p w:rsidR="00DC773D" w:rsidRDefault="00DC773D" w:rsidP="00DC773D">
      <w:r>
        <w:t>Соблюдение правильной осанки и уход за спиной также могут иметь важное значение. Эргономические рекомендации для рабочего места и ежедневные привычки, способствующие сохранению правильной осанки, могут снизить нагрузку на суставы позвоночника и уменьшить рис</w:t>
      </w:r>
      <w:r>
        <w:t>к дальнейшего развития артроза.</w:t>
      </w:r>
    </w:p>
    <w:p w:rsidR="00DC773D" w:rsidRDefault="00DC773D" w:rsidP="00DC773D">
      <w:r>
        <w:t>Кроме того, важно обращать внимание на факторы риска и принимать меры по их снижению. Это включает в себя избегание тяжелых подъемов, правильное поднятие и перенос тяжестей, а также уход за спиной при з</w:t>
      </w:r>
      <w:r>
        <w:t>анятиях физической активностью.</w:t>
      </w:r>
    </w:p>
    <w:p w:rsidR="00DC773D" w:rsidRDefault="00DC773D" w:rsidP="00DC773D">
      <w:r>
        <w:t>Информация и образование пациентов также играют роль в управлении артрозом позвоночника. Понимание заболевания, его характеристик и методов лечения позволяет пациентам активно участвовать в процессе восстановления и соблюдать рекомендации врачей.</w:t>
      </w:r>
    </w:p>
    <w:p w:rsidR="00DC773D" w:rsidRDefault="00DC773D" w:rsidP="00DC773D">
      <w:r>
        <w:lastRenderedPageBreak/>
        <w:t>Таким образом, образ жизни и забота о собственном здоровье являются неотъемлемой частью комплексного подхода к лечению артроза суставов позвоночника. Эти меры помогают пациентам управлять болями, замедлить прогрессирование заболевания и улучшить их качество жизни.</w:t>
      </w:r>
    </w:p>
    <w:p w:rsidR="00DC773D" w:rsidRPr="00DC773D" w:rsidRDefault="00DC773D" w:rsidP="00DC773D">
      <w:r>
        <w:t>В заключение, артроз суставов позвоночника является серьезным ревматологическим заболеванием, которое требует комплексного подхода к диагностике и лечению. Ревматологи и физиотерапевты играют важную роль в управлении этим состоянием, помогая пациентам справиться с болями и улучшить их качество жизни.</w:t>
      </w:r>
      <w:bookmarkEnd w:id="0"/>
    </w:p>
    <w:sectPr w:rsidR="00DC773D" w:rsidRPr="00DC7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A"/>
    <w:rsid w:val="00DA570A"/>
    <w:rsid w:val="00DC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7F69"/>
  <w15:chartTrackingRefBased/>
  <w15:docId w15:val="{F18EC4FD-D2E5-47BD-AF7E-A4E87BAC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7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2024-01-04T05:31:00Z</dcterms:created>
  <dcterms:modified xsi:type="dcterms:W3CDTF">2024-01-04T05:32:00Z</dcterms:modified>
</cp:coreProperties>
</file>