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287" w:rsidRDefault="00242D7A" w:rsidP="00242D7A">
      <w:pPr>
        <w:pStyle w:val="1"/>
        <w:jc w:val="center"/>
      </w:pPr>
      <w:r w:rsidRPr="00242D7A">
        <w:t>Ортопедическая хирургия в комплексном лечении ревматологических заболеваний</w:t>
      </w:r>
    </w:p>
    <w:p w:rsidR="00242D7A" w:rsidRDefault="00242D7A" w:rsidP="00242D7A"/>
    <w:p w:rsidR="00242D7A" w:rsidRDefault="00242D7A" w:rsidP="00242D7A">
      <w:bookmarkStart w:id="0" w:name="_GoBack"/>
      <w:r>
        <w:t xml:space="preserve">Ортопедическая хирургия играет важную роль в комплексном лечении ревматологических заболеваний. Ревматологические заболевания, такие как ревматоидный артрит, </w:t>
      </w:r>
      <w:proofErr w:type="spellStart"/>
      <w:r>
        <w:t>остеоартроз</w:t>
      </w:r>
      <w:proofErr w:type="spellEnd"/>
      <w:r>
        <w:t>, системная красная волчанка и другие, могут существенно повлиять на состояние суставов, сухожилий и костей. В некоторых случаях консервативное лечение, такое как физиотерапия и лекарственная терапия, может не принести достаточного облегчения симптомов, и тогда хирургическое вмешат</w:t>
      </w:r>
      <w:r>
        <w:t>ельство становится необходимым.</w:t>
      </w:r>
    </w:p>
    <w:p w:rsidR="00242D7A" w:rsidRDefault="00242D7A" w:rsidP="00242D7A">
      <w:r>
        <w:t xml:space="preserve">Один из наиболее распространенных видов ортопедической хирургии при ревматологических заболеваниях - это артропластика, то есть хирургическое восстановление или замена суставов. Эта процедура может быть необходима для улучшения функции суставов и уменьшения боли у пациентов с ревматоидным артритом или </w:t>
      </w:r>
      <w:proofErr w:type="spellStart"/>
      <w:r>
        <w:t>остеоартрозом</w:t>
      </w:r>
      <w:proofErr w:type="spellEnd"/>
      <w:r>
        <w:t>. Замена суставов применяется в случаях, когда сустав полностью разрушен и не под</w:t>
      </w:r>
      <w:r>
        <w:t>дается консервативному лечению.</w:t>
      </w:r>
    </w:p>
    <w:p w:rsidR="00242D7A" w:rsidRDefault="00242D7A" w:rsidP="00242D7A">
      <w:r>
        <w:t>Еще одним важным аспектом ортопедической хирургии при ревматологических заболеваниях является коррекция деформаций суставов и конечностей. Пациенты с ревматическими заболеваниями могут развивать деформации суставов, что может ограничивать их способность двигаться и приводить к боли. Хирургические методы могут помочь восстановить нормальн</w:t>
      </w:r>
      <w:r>
        <w:t>ую анатомию и функцию суставов.</w:t>
      </w:r>
    </w:p>
    <w:p w:rsidR="00242D7A" w:rsidRDefault="00242D7A" w:rsidP="00242D7A">
      <w:r>
        <w:t>Также следует отметить, что ортопедическая хирургия может быть важной частью реабилитации после осложнений, таких как переломы костей или сухожилий при ревматологических заболеваниях. Хирургическое вмешательство и последующая реабилитация помогают пациентам вернуться к нормальной активности и повысить качество их жизни.</w:t>
      </w:r>
    </w:p>
    <w:p w:rsidR="00242D7A" w:rsidRDefault="00242D7A" w:rsidP="00242D7A">
      <w:r>
        <w:t xml:space="preserve">Кроме описанных видов ортопедической хирургии, в комплексном лечении ревматологических заболеваний также может применяться </w:t>
      </w:r>
      <w:proofErr w:type="spellStart"/>
      <w:r>
        <w:t>синовэктомия</w:t>
      </w:r>
      <w:proofErr w:type="spellEnd"/>
      <w:r>
        <w:t>, которая заключается в удалении синовиальной ткани суставов при её воспалении. Этот процесс может уменьшить воспалительные проявления и болевой синдром у пац</w:t>
      </w:r>
      <w:r>
        <w:t>иентов.</w:t>
      </w:r>
    </w:p>
    <w:p w:rsidR="00242D7A" w:rsidRDefault="00242D7A" w:rsidP="00242D7A">
      <w:r>
        <w:t>Также важно отметить, что хирургическое вмешательство не всегда является первой линией лечения. Ревматологические заболевания обычно подразумевают консервативную терапию, включая фармакологическое лечение, физиотерапию и реабилитацию. Ортопедическая хирургия рассматривается в качестве опции, когда консервативные методы</w:t>
      </w:r>
      <w:r>
        <w:t xml:space="preserve"> не приносят желаемого эффекта.</w:t>
      </w:r>
    </w:p>
    <w:p w:rsidR="00242D7A" w:rsidRDefault="00242D7A" w:rsidP="00242D7A">
      <w:r>
        <w:t>Наконец, важно подчеркнуть, что ортопедическая хирургия при ревматологических заболеваниях требует индивидуального подхода к каждому пациенту. Решение о необходимости и времени операции, а также выборе подходящей хирургической процедуры должно приниматься врачами-специалистами с учетом всех клинических и соматических аспектов состояния пациента. Это позволяет достичь наилучших результатов и улучшить качество жизни людей, страдающих от ревматологических заболеваний.</w:t>
      </w:r>
    </w:p>
    <w:p w:rsidR="00242D7A" w:rsidRPr="00242D7A" w:rsidRDefault="00242D7A" w:rsidP="00242D7A">
      <w:r>
        <w:t>В заключение, ортопедическая хирургия имеет важное место в комплексном лечении ревматологических заболеваний. Она способствует улучшению функции суставов, уменьшению боли и улучшению качества жизни пациентов. Решение о необходимости и виде хирургического вмешательства должно приниматься врачом-ревматологом и ортопедом с учетом индивидуальных особенностей каждого пациента.</w:t>
      </w:r>
      <w:bookmarkEnd w:id="0"/>
    </w:p>
    <w:sectPr w:rsidR="00242D7A" w:rsidRPr="0024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87"/>
    <w:rsid w:val="00242D7A"/>
    <w:rsid w:val="00C7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B2AC"/>
  <w15:chartTrackingRefBased/>
  <w15:docId w15:val="{F9B7FA79-FB4E-4629-9335-24C0D401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D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D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2024-01-04T10:21:00Z</dcterms:created>
  <dcterms:modified xsi:type="dcterms:W3CDTF">2024-01-04T10:24:00Z</dcterms:modified>
</cp:coreProperties>
</file>