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6E" w:rsidRDefault="00B15FFB" w:rsidP="00B15FFB">
      <w:pPr>
        <w:pStyle w:val="1"/>
        <w:jc w:val="center"/>
      </w:pPr>
      <w:r w:rsidRPr="00B15FFB">
        <w:t>Основы сценарного мастерства для режиссеров</w:t>
      </w:r>
    </w:p>
    <w:p w:rsidR="00B15FFB" w:rsidRDefault="00B15FFB" w:rsidP="00B15FFB"/>
    <w:p w:rsidR="00B15FFB" w:rsidRDefault="00B15FFB" w:rsidP="00B15FFB">
      <w:bookmarkStart w:id="0" w:name="_GoBack"/>
      <w:r>
        <w:t>Основы сценарного мастерства представляют собой важный аспект работы режиссера, который играет решающую роль в процессе создания фильма. Сценарий является фундаментом любого кинопроекта, и умение правильно понимать и работать с ним является неотъемлемым на</w:t>
      </w:r>
      <w:r>
        <w:t>выком для режиссера.</w:t>
      </w:r>
    </w:p>
    <w:p w:rsidR="00B15FFB" w:rsidRDefault="00B15FFB" w:rsidP="00B15FFB">
      <w:r>
        <w:t>Важной основой сценарного мастерства для режиссера является умение анализировать сценарий. Режиссер должен глубоко понимать структуру сценария, его жанр, тему и основные персонажи. Это помогает определить ключевые моменты сюжета, а также структурировать съ</w:t>
      </w:r>
      <w:r>
        <w:t>емочный процесс.</w:t>
      </w:r>
    </w:p>
    <w:p w:rsidR="00B15FFB" w:rsidRDefault="00B15FFB" w:rsidP="00B15FFB">
      <w:r>
        <w:t>Другим важным аспектом сценарного мастерства является способность визуализации сцен и композиции кадров. Режиссер должен видеть, как будут выглядеть сцены на экране, и выбирать наилучшие ракурсы и кадровые решения, чтобы передать задуманн</w:t>
      </w:r>
      <w:r>
        <w:t>ое настроение и эмоции.</w:t>
      </w:r>
    </w:p>
    <w:p w:rsidR="00B15FFB" w:rsidRDefault="00B15FFB" w:rsidP="00B15FFB">
      <w:r>
        <w:t>Также режиссер должен уметь работать с персонажами и их диалогами. Это включает в себя умение раскрывать характеры персонажей через действия и реплики, а также создавать динамичные и интересные диалоги, которые несут смысл и развив</w:t>
      </w:r>
      <w:r>
        <w:t>ают сюжет.</w:t>
      </w:r>
    </w:p>
    <w:p w:rsidR="00B15FFB" w:rsidRDefault="00B15FFB" w:rsidP="00B15FFB">
      <w:r>
        <w:t>Еще одной важной частью сценарного мастерства является работа над ритмом и темпом фильма. Режиссер должен решать, какие сцены нужно ускорить, а какие - замедлить, чтобы достичь нужно</w:t>
      </w:r>
      <w:r>
        <w:t>го ритма и напряжения в фильме.</w:t>
      </w:r>
    </w:p>
    <w:p w:rsidR="00B15FFB" w:rsidRDefault="00B15FFB" w:rsidP="00B15FFB">
      <w:r>
        <w:t>Не менее важно умение решать конфликты и принимать решения в ходе съемок, когда сценарий может меняться или возникнуть неожиданные проблемы. Режиссер должен быть гибким и способным адаптироваться к изменениям в процессе создания фильма.</w:t>
      </w:r>
    </w:p>
    <w:p w:rsidR="00B15FFB" w:rsidRDefault="00B15FFB" w:rsidP="00B15FFB">
      <w:r>
        <w:t>Дополнительно стоит подчеркнуть важность сценария как основы для команды съемочной группы. Четкое и понятное понимание сценария позволяет режиссеру эффективно взаимодействовать с оператором, художником по костюмам, художником по декорациям и другими специалистами, чтобы достичь согласова</w:t>
      </w:r>
      <w:r>
        <w:t>нности и единства стиля фильма.</w:t>
      </w:r>
    </w:p>
    <w:p w:rsidR="00B15FFB" w:rsidRDefault="00B15FFB" w:rsidP="00B15FFB">
      <w:r>
        <w:t>Разработка собственных идей и интерпретаций сценария также является частью сценарного мастерства режиссера. Он может предложить новые подходы к интерпретации сцен и персонажей, добавив свой авторский почерк к проект</w:t>
      </w:r>
      <w:r>
        <w:t>у и делая его более уникальным.</w:t>
      </w:r>
    </w:p>
    <w:p w:rsidR="00B15FFB" w:rsidRDefault="00B15FFB" w:rsidP="00B15FFB">
      <w:r>
        <w:t xml:space="preserve">Сценарное мастерство также включает в себя способность работать с актерами, помогая им понимать и воплощать свои роли. Режиссер должен быть способен </w:t>
      </w:r>
      <w:proofErr w:type="spellStart"/>
      <w:r>
        <w:t>коммуницировать</w:t>
      </w:r>
      <w:proofErr w:type="spellEnd"/>
      <w:r>
        <w:t xml:space="preserve"> с актерами, помогая им развивать персонажей и добиваться желаемых эмоц</w:t>
      </w:r>
      <w:r>
        <w:t>ий и выразительности в их игре.</w:t>
      </w:r>
    </w:p>
    <w:p w:rsidR="00B15FFB" w:rsidRDefault="00B15FFB" w:rsidP="00B15FFB">
      <w:r>
        <w:t>Сценарий является ориентиром в ходе съемок, но режиссер также имеет возможность интерпретировать его и экспериментировать, придавая фильму свой собственный стиль и художественную ценность. Это позволяет создавать уникальные и запоминающиеся произведения искусства, которые будут продолжать вдохновлять и завораживать зрителей.</w:t>
      </w:r>
    </w:p>
    <w:p w:rsidR="00B15FFB" w:rsidRPr="00B15FFB" w:rsidRDefault="00B15FFB" w:rsidP="00B15FFB">
      <w:r>
        <w:t>В заключение, сценарное мастерство - это фундаментальный навык для режиссера, который оказывает влияние на все аспекты создания фильма. Умение анализировать, визуализировать, работать с персонажами и ритмом, а также принимать решения в ходе съемок - все это составляет основы сценарного мастерства, необходимые для успешной режиссерской деятельности.</w:t>
      </w:r>
      <w:bookmarkEnd w:id="0"/>
    </w:p>
    <w:sectPr w:rsidR="00B15FFB" w:rsidRPr="00B1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6E"/>
    <w:rsid w:val="00580F6E"/>
    <w:rsid w:val="00B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B39"/>
  <w15:chartTrackingRefBased/>
  <w15:docId w15:val="{F8FD47FA-72E4-4F86-928A-A3393F6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2024-01-04T11:41:00Z</dcterms:created>
  <dcterms:modified xsi:type="dcterms:W3CDTF">2024-01-04T11:43:00Z</dcterms:modified>
</cp:coreProperties>
</file>