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06" w:rsidRDefault="0050182F" w:rsidP="0050182F">
      <w:pPr>
        <w:pStyle w:val="1"/>
        <w:jc w:val="center"/>
      </w:pPr>
      <w:r w:rsidRPr="0050182F">
        <w:t>Режиссура в рекламе</w:t>
      </w:r>
      <w:r>
        <w:t>:</w:t>
      </w:r>
      <w:r w:rsidRPr="0050182F">
        <w:t xml:space="preserve"> создание эффективного визуального сообщения</w:t>
      </w:r>
    </w:p>
    <w:p w:rsidR="0050182F" w:rsidRDefault="0050182F" w:rsidP="0050182F"/>
    <w:p w:rsidR="0050182F" w:rsidRDefault="0050182F" w:rsidP="0050182F">
      <w:bookmarkStart w:id="0" w:name="_GoBack"/>
      <w:r>
        <w:t>Режиссура в рекламе играет важную роль в создании эффективных визуальных сообщений, которые способны привлечь внимание аудитории и запомниться ей. Реклама является неотъемлемой частью современного мира, и режиссеры играют ключевую роль в процессе ее создан</w:t>
      </w:r>
      <w:r>
        <w:t>ия.</w:t>
      </w:r>
    </w:p>
    <w:p w:rsidR="0050182F" w:rsidRDefault="0050182F" w:rsidP="0050182F">
      <w:r>
        <w:t>Первым и одним из самых важных шагов в режиссуре рекламы является разработка концепции. Режиссер должен понимать цели и задачи рекламы, а также аудиторию, которую необходимо достичь. На основе этой информации режиссер создает идею и образ, который будет цент</w:t>
      </w:r>
      <w:r>
        <w:t>ральным в визуальном сообщении.</w:t>
      </w:r>
    </w:p>
    <w:p w:rsidR="0050182F" w:rsidRDefault="0050182F" w:rsidP="0050182F">
      <w:r>
        <w:t>Далее режиссер занимается подбором актеров и моделей, которые будут представлять продукт или услугу. Эффективное взаимодействие между актерами и продуктом является важным аспектом рекламы. Режиссер должен направлять актеров так, чтобы они могли аутентично передавать эмоции и сообщение, кото</w:t>
      </w:r>
      <w:r>
        <w:t>рое хотят донести до аудитории.</w:t>
      </w:r>
    </w:p>
    <w:p w:rsidR="0050182F" w:rsidRDefault="0050182F" w:rsidP="0050182F">
      <w:r>
        <w:t>Важной частью режиссуры в рекламе является работа с оператором и художником по декорациям. Режиссер визуализирует сцены и создает композицию, которая будет наилучшим образом дополнять концепцию рекламы. Он решает, какие ракурсы и кадровые решения будут наилучшими дл</w:t>
      </w:r>
      <w:r>
        <w:t>я достижения желаемого эффекта.</w:t>
      </w:r>
    </w:p>
    <w:p w:rsidR="0050182F" w:rsidRDefault="0050182F" w:rsidP="0050182F">
      <w:r>
        <w:t>Кроме того, режиссер руководит процессом монтажа и пост-</w:t>
      </w:r>
      <w:proofErr w:type="spellStart"/>
      <w:r>
        <w:t>продакшн</w:t>
      </w:r>
      <w:proofErr w:type="spellEnd"/>
      <w:r>
        <w:t>, где осуществляется сбор и обработка всех съемочных материалов. Он выбирает музыку, звуковое сопровождение и спецэффекты, чтобы создать полное и га</w:t>
      </w:r>
      <w:r>
        <w:t>рмоничное визуальное сообщение.</w:t>
      </w:r>
    </w:p>
    <w:p w:rsidR="0050182F" w:rsidRDefault="0050182F" w:rsidP="0050182F">
      <w:r>
        <w:t>Режиссура в рекламе также требует способности управлять бюджетом и ресурсами проекта. Режиссер должен быть организованным и уметь распределять ресурсы так, чтобы достичь максимальной эф</w:t>
      </w:r>
      <w:r>
        <w:t>фективности и качества рекламы.</w:t>
      </w:r>
    </w:p>
    <w:p w:rsidR="0050182F" w:rsidRDefault="0050182F" w:rsidP="0050182F">
      <w:r>
        <w:t>В итоге, режиссура в рекламе - это сложное и многогранное искусство, которое объединяет в себе творческие и технические аспекты. Режиссеры играют важную роль в создании визуальных сообщений, которые могут влиять на поведение и восприятие аудитории, их работа способствует успешной продвижении продуктов и услуг на рынке.</w:t>
      </w:r>
    </w:p>
    <w:p w:rsidR="0050182F" w:rsidRDefault="0050182F" w:rsidP="0050182F">
      <w:r>
        <w:t>Одним из важных аспектов режиссуры в рекламе является также умение создавать эмоциональное воздействие на аудиторию. Рекламные ролики и кампании, которые способны вызвать эмоции у зрителей, чаще всего оказываются наиболее эффективными. Режиссер должен уметь работать с актерами так, чтобы они могли передать нужные эмоции, будь то радость, волнение, в</w:t>
      </w:r>
      <w:r>
        <w:t>дохновение или сочувствие.</w:t>
      </w:r>
    </w:p>
    <w:p w:rsidR="0050182F" w:rsidRDefault="0050182F" w:rsidP="0050182F">
      <w:r>
        <w:t>Также важным аспектом является создание запоминающихся образов и ассоциаций. Режиссер может использовать различные визуальные приемы, символику и метафоры, чтобы усилить восприятие бренда или продукта. Зритель должен ассоциировать рекламу с определенными качествами или идеями, которые бр</w:t>
      </w:r>
      <w:r>
        <w:t>енд или продукт хотят передать.</w:t>
      </w:r>
    </w:p>
    <w:p w:rsidR="0050182F" w:rsidRDefault="0050182F" w:rsidP="0050182F">
      <w:r>
        <w:t>Режиссер также обязан учитывать особенности современных медиа и платформ, на которых будет размещаться реклама. Он должен создавать контент, который будет соответствовать форматам и требованиям различных медиа-платформ, будь то телевизионная реклама, интернет-ролики или социальные сети.</w:t>
      </w:r>
    </w:p>
    <w:p w:rsidR="0050182F" w:rsidRDefault="0050182F" w:rsidP="0050182F">
      <w:r>
        <w:lastRenderedPageBreak/>
        <w:t>Психология потребителя также играет важную роль в режиссуре рекламы. Режиссер должен понимать, какие мотивы и потребности могут быть у целевой аудитории, и создавать рекламу, которая будет релевантной для этой аудитории. Это требует анализа целевой группы и пониман</w:t>
      </w:r>
      <w:r>
        <w:t>ия их ценностей и предпочтений.</w:t>
      </w:r>
    </w:p>
    <w:p w:rsidR="0050182F" w:rsidRPr="0050182F" w:rsidRDefault="0050182F" w:rsidP="0050182F">
      <w:r>
        <w:t>В заключение, режиссура в рекламе - это искусство создания эффективных визуальных сообщений, которые способны привлечь внимание и оставить запоминающийся след у аудитории. Режиссе</w:t>
      </w:r>
      <w:r>
        <w:t>ры играют важную роль в успешном</w:t>
      </w:r>
      <w:r>
        <w:t xml:space="preserve"> продвижении продуктов и брендов, их работа объединяет творческие и стратегические аспекты, что делает их важными фигурами в мире рекламы и маркетинга.</w:t>
      </w:r>
      <w:bookmarkEnd w:id="0"/>
    </w:p>
    <w:sectPr w:rsidR="0050182F" w:rsidRPr="0050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06"/>
    <w:rsid w:val="00335606"/>
    <w:rsid w:val="0050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B56E"/>
  <w15:chartTrackingRefBased/>
  <w15:docId w15:val="{62DED6BA-7610-49A2-A617-BB1CE8B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2024-01-04T11:48:00Z</dcterms:created>
  <dcterms:modified xsi:type="dcterms:W3CDTF">2024-01-04T11:49:00Z</dcterms:modified>
</cp:coreProperties>
</file>