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6B" w:rsidRDefault="002048F1" w:rsidP="002048F1">
      <w:pPr>
        <w:pStyle w:val="1"/>
        <w:jc w:val="center"/>
      </w:pPr>
      <w:r w:rsidRPr="002048F1">
        <w:t>Анализ знаменитых кинематографических сцен</w:t>
      </w:r>
    </w:p>
    <w:p w:rsidR="002048F1" w:rsidRDefault="002048F1" w:rsidP="002048F1"/>
    <w:p w:rsidR="002048F1" w:rsidRDefault="002048F1" w:rsidP="002048F1">
      <w:bookmarkStart w:id="0" w:name="_GoBack"/>
      <w:r>
        <w:t>Анализ знаменитых кинематографических сцен позволяет нам более глубоко понять и оценить искусство режиссуры в кино. Кинематограф - это искусство создания образов и историй с использованием движущихся изображений, и знаменитые сцены в фильмах являются важно</w:t>
      </w:r>
      <w:r>
        <w:t>й частью этой формы искусства.</w:t>
      </w:r>
    </w:p>
    <w:p w:rsidR="002048F1" w:rsidRDefault="002048F1" w:rsidP="002048F1">
      <w:r>
        <w:t xml:space="preserve">Одной из знаменитых сцен, которая оставила неизгладимый след в истории кино, является сцена из фильма "Крестный отец" (1972), режиссера </w:t>
      </w:r>
      <w:proofErr w:type="spellStart"/>
      <w:r>
        <w:t>Фрэнсиса</w:t>
      </w:r>
      <w:proofErr w:type="spellEnd"/>
      <w:r>
        <w:t xml:space="preserve"> Форда </w:t>
      </w:r>
      <w:proofErr w:type="spellStart"/>
      <w:r>
        <w:t>Копполы</w:t>
      </w:r>
      <w:proofErr w:type="spellEnd"/>
      <w:r>
        <w:t xml:space="preserve">. Это сцена, в которой Марлон Брандо, исполняющий роль Дон Вито </w:t>
      </w:r>
      <w:proofErr w:type="spellStart"/>
      <w:r>
        <w:t>Корлеоне</w:t>
      </w:r>
      <w:proofErr w:type="spellEnd"/>
      <w:r>
        <w:t>, шепчет знаменитую фразу "Я сделаю ему предложение, от которого он не сможет отказаться". В этой короткой сцене режиссер использует тишину и интимное кадрирование, чтобы подчеркнуть власть и авторитет персонажа, создавая непередаваемую атмос</w:t>
      </w:r>
      <w:r>
        <w:t>феру напряжения и загадочности.</w:t>
      </w:r>
    </w:p>
    <w:p w:rsidR="002048F1" w:rsidRDefault="002048F1" w:rsidP="002048F1">
      <w:r>
        <w:t xml:space="preserve">Другой известной сценой является финальная сцена из фильма "Заводной апельсин" (1971), режиссера Стэнли Кубрика. В этой сцене главный персонаж, Алекс, исполняемый </w:t>
      </w:r>
      <w:proofErr w:type="spellStart"/>
      <w:r>
        <w:t>Малкольмом</w:t>
      </w:r>
      <w:proofErr w:type="spellEnd"/>
      <w:r>
        <w:t xml:space="preserve"> </w:t>
      </w:r>
      <w:proofErr w:type="spellStart"/>
      <w:r>
        <w:t>Макдауэллом</w:t>
      </w:r>
      <w:proofErr w:type="spellEnd"/>
      <w:r>
        <w:t>, поет "Синюю гармонию" во время насилия и хаоса. Режиссер использует музыку и монтаж, чтобы создать контраст между красотой музыки и жестокостью событий, подчеркивая аморальност</w:t>
      </w:r>
      <w:r>
        <w:t>ь и противоречивость персонажа.</w:t>
      </w:r>
    </w:p>
    <w:p w:rsidR="002048F1" w:rsidRDefault="002048F1" w:rsidP="002048F1">
      <w:r>
        <w:t xml:space="preserve">Также стоит упомянуть сцену из фильма "Семь" (1995) режиссера Дэвида </w:t>
      </w:r>
      <w:proofErr w:type="spellStart"/>
      <w:r>
        <w:t>Финчера</w:t>
      </w:r>
      <w:proofErr w:type="spellEnd"/>
      <w:r>
        <w:t>, в которой персонаж Джона Доу</w:t>
      </w:r>
      <w:r>
        <w:t>,</w:t>
      </w:r>
      <w:r>
        <w:t xml:space="preserve"> исполняемый </w:t>
      </w:r>
      <w:proofErr w:type="spellStart"/>
      <w:r>
        <w:t>Брэдом</w:t>
      </w:r>
      <w:proofErr w:type="spellEnd"/>
      <w:r>
        <w:t xml:space="preserve"> </w:t>
      </w:r>
      <w:proofErr w:type="spellStart"/>
      <w:r>
        <w:t>Питтом</w:t>
      </w:r>
      <w:proofErr w:type="spellEnd"/>
      <w:r>
        <w:t xml:space="preserve">, сталкивается </w:t>
      </w:r>
      <w:proofErr w:type="gramStart"/>
      <w:r>
        <w:t>с ужасным убийцей</w:t>
      </w:r>
      <w:proofErr w:type="gramEnd"/>
      <w:r>
        <w:t>. Режиссер использует темные тона, дождь и сумрак, чтобы создать мрачную и атмосферную картину, которая подчерки</w:t>
      </w:r>
      <w:r>
        <w:t>вает напряжение и ужас в сцене.</w:t>
      </w:r>
    </w:p>
    <w:p w:rsidR="002048F1" w:rsidRDefault="002048F1" w:rsidP="002048F1">
      <w:r>
        <w:t>Анализ знаменитых кинематографических сцен позволяет нам увидеть, как режиссеры используют различные техники, такие как кадрирование, свет и звук, чтобы создать эмоциональное воздействие и передать свои идеи и темы. Знаменитые сцены оставляют неизгладимый след в памяти зрителей и служат примером мастерства искусства режиссуры в кино.</w:t>
      </w:r>
    </w:p>
    <w:p w:rsidR="002048F1" w:rsidRDefault="002048F1" w:rsidP="002048F1">
      <w:r>
        <w:t xml:space="preserve">Другой выдающейся сценой, которую следует рассмотреть, является открывающая сцена фильма "Красота по-американски" (1999) режиссера Сэма </w:t>
      </w:r>
      <w:proofErr w:type="spellStart"/>
      <w:r>
        <w:t>Мендеса</w:t>
      </w:r>
      <w:proofErr w:type="spellEnd"/>
      <w:r>
        <w:t xml:space="preserve">. В этой сцене главный персонаж, </w:t>
      </w:r>
      <w:proofErr w:type="spellStart"/>
      <w:r>
        <w:t>Лестер</w:t>
      </w:r>
      <w:proofErr w:type="spellEnd"/>
      <w:r>
        <w:t xml:space="preserve"> </w:t>
      </w:r>
      <w:proofErr w:type="spellStart"/>
      <w:r>
        <w:t>Бёрнем</w:t>
      </w:r>
      <w:proofErr w:type="spellEnd"/>
      <w:r>
        <w:t xml:space="preserve">, исполняемый Кевином </w:t>
      </w:r>
      <w:proofErr w:type="spellStart"/>
      <w:r>
        <w:t>Спейси</w:t>
      </w:r>
      <w:proofErr w:type="spellEnd"/>
      <w:r>
        <w:t>, рассказывает, как он умирает. Режиссер использует монтаж, метафоры и музыку, чтобы подчеркнуть тему жизни, смерти и счастья, что создает глубокий и философ</w:t>
      </w:r>
      <w:r>
        <w:t>ский контекст для всего фильма.</w:t>
      </w:r>
    </w:p>
    <w:p w:rsidR="002048F1" w:rsidRDefault="002048F1" w:rsidP="002048F1">
      <w:r>
        <w:t xml:space="preserve">Также стоит упомянуть сцену из фильма "Сияние" (1980) режиссера Стэнли Кубрика, где главный персонаж Джек </w:t>
      </w:r>
      <w:proofErr w:type="spellStart"/>
      <w:r>
        <w:t>Торранс</w:t>
      </w:r>
      <w:proofErr w:type="spellEnd"/>
      <w:r>
        <w:t>, исполняемый Джеком Николсоном, бредит в отеле "</w:t>
      </w:r>
      <w:proofErr w:type="spellStart"/>
      <w:r>
        <w:t>Оверлук</w:t>
      </w:r>
      <w:proofErr w:type="spellEnd"/>
      <w:r>
        <w:t>". Режиссер использует камеру, чтобы показать душевное расстройство персонажа и создать атмосфе</w:t>
      </w:r>
      <w:r>
        <w:t>ру пугающей изоляции и безумия.</w:t>
      </w:r>
    </w:p>
    <w:p w:rsidR="002048F1" w:rsidRDefault="002048F1" w:rsidP="002048F1">
      <w:r>
        <w:t xml:space="preserve">Кроме того, сцена из фильма "Париж, Техас" (1984) режиссера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Вендерса</w:t>
      </w:r>
      <w:proofErr w:type="spellEnd"/>
      <w:r>
        <w:t xml:space="preserve">, в которой главный герой </w:t>
      </w:r>
      <w:proofErr w:type="spellStart"/>
      <w:r>
        <w:t>Трэвис</w:t>
      </w:r>
      <w:proofErr w:type="spellEnd"/>
      <w:r>
        <w:t xml:space="preserve">, исполняемый Гарри Дин </w:t>
      </w:r>
      <w:proofErr w:type="spellStart"/>
      <w:r>
        <w:t>Стэнтоном</w:t>
      </w:r>
      <w:proofErr w:type="spellEnd"/>
      <w:r>
        <w:t>, встречает своего сына в пустыне после долгой разлуки, является примером использования кинематографии для передачи глубоких чувств и моментов искупления. Режиссер использует пространство и молчание, чтобы подчеркнуть э</w:t>
      </w:r>
      <w:r>
        <w:t>моциональное воздействие сцены.</w:t>
      </w:r>
    </w:p>
    <w:p w:rsidR="002048F1" w:rsidRPr="002048F1" w:rsidRDefault="002048F1" w:rsidP="002048F1">
      <w:r>
        <w:t xml:space="preserve">Анализ знаменитых кинематографических сцен позволяет нам понять, как режиссеры используют различные элементы киноискусства, такие как монтаж, свет, звук и актерская игра, чтобы создать незабываемые моменты в кино. Эти сцены часто становятся символами искусства кино и </w:t>
      </w:r>
      <w:r>
        <w:lastRenderedPageBreak/>
        <w:t>оставляют глубокое впечатление на зрителей, подчеркивая важность режиссерской роли в создании кинематографического произведения и искусства в целом.</w:t>
      </w:r>
      <w:bookmarkEnd w:id="0"/>
    </w:p>
    <w:sectPr w:rsidR="002048F1" w:rsidRPr="0020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6B"/>
    <w:rsid w:val="002048F1"/>
    <w:rsid w:val="003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5DF7"/>
  <w15:chartTrackingRefBased/>
  <w15:docId w15:val="{70A1AA77-34C7-4A7E-924C-1A5EB71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2024-01-04T18:30:00Z</dcterms:created>
  <dcterms:modified xsi:type="dcterms:W3CDTF">2024-01-04T18:33:00Z</dcterms:modified>
</cp:coreProperties>
</file>