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CC9" w:rsidRDefault="00294429" w:rsidP="00294429">
      <w:pPr>
        <w:pStyle w:val="1"/>
        <w:jc w:val="center"/>
      </w:pPr>
      <w:r w:rsidRPr="00294429">
        <w:t>Режиссер и работа над атмосферой фильма</w:t>
      </w:r>
    </w:p>
    <w:p w:rsidR="00294429" w:rsidRDefault="00294429" w:rsidP="00294429"/>
    <w:p w:rsidR="00294429" w:rsidRDefault="00294429" w:rsidP="00294429">
      <w:bookmarkStart w:id="0" w:name="_GoBack"/>
      <w:r>
        <w:t>Роль режиссера в создании атмосферы фильма является критически важной и определяющей. Атмосфера - это эмоциональное состояние, которое создается в процессе просмотра фильма и влияет на восприятие и впечатления зрителей. Режиссер отвечает за формирование этой атмосферы с помощью различных ху</w:t>
      </w:r>
      <w:r>
        <w:t>дожественных приемов и решений.</w:t>
      </w:r>
    </w:p>
    <w:p w:rsidR="00294429" w:rsidRDefault="00294429" w:rsidP="00294429">
      <w:r>
        <w:t>Один из ключевых аспектов работы режиссера над атмосферой фильма - это выбор визуального стиля и эстетики. Режиссер решает, каким будет визуальное оформление фильма, включая выбор цветовой палитры, композиции кадров, освещения и декораций. Эти элементы могут создать разные настроения и эмоции у зрителей. Например, теплая и яркая цветовая палитра может создать атмосферу радости и уюта, в то время как холодные и темные оттенки могут вызвать чу</w:t>
      </w:r>
      <w:r>
        <w:t>вство напряжения и тревожности.</w:t>
      </w:r>
    </w:p>
    <w:p w:rsidR="00294429" w:rsidRDefault="00294429" w:rsidP="00294429">
      <w:r>
        <w:t>Звуковое оформление также играет важную роль в формировании атмосферы фильма. Режиссер определяет, какие звуки и музыкальное сопровождение будут использоваться в разных сценах. Музыка, звуковые эффекты и диалоги могут усилить или подавить эмоции зрителей. Режиссер работает над тем, чтобы звуковая дорожка соответствовала общей</w:t>
      </w:r>
      <w:r>
        <w:t xml:space="preserve"> атмосфере и настроению фильма.</w:t>
      </w:r>
    </w:p>
    <w:p w:rsidR="00294429" w:rsidRDefault="00294429" w:rsidP="00294429">
      <w:r>
        <w:t xml:space="preserve">Актерская игра также имеет большое значение в создании атмосферы фильма. Режиссер работает с актерами, чтобы помочь им воплотить персонажей и передать необходимые эмоции. Он указывает на то, какие жесты, выражения лица и интонации следует использовать, чтобы создать требуемую атмосферу в сценах. Способность актеров передать эмоции и чувства персонажей непосредственно влияет </w:t>
      </w:r>
      <w:r>
        <w:t>на восприятие атмосферы фильма.</w:t>
      </w:r>
    </w:p>
    <w:p w:rsidR="00294429" w:rsidRDefault="00294429" w:rsidP="00294429">
      <w:r>
        <w:t>Наконец, монтаж и структура фильма также играют решающую роль в формировании атмосферы. Режиссер определяет порядок сцен, их длительность и последовательность, что влияет на ритм и темп фильма. С помощью монтажа режиссер может усилить напряжение, создать сюрпризы или подчеркнуть важные м</w:t>
      </w:r>
      <w:r>
        <w:t>оменты.</w:t>
      </w:r>
    </w:p>
    <w:p w:rsidR="00294429" w:rsidRDefault="00294429" w:rsidP="00294429">
      <w:r>
        <w:t>В итоге, роль режиссера в создании атмосферы фильма неоспоримо важна. Он работает над визуальными, звуковыми и актерскими аспектами, чтобы создать единую и убедительную атмосферу, которая помогает зрителям войти в мир фильма и пережить его события и эмоции. Атмосфера фильма может быть ключевым фактором в его успехе и запоминаемости.</w:t>
      </w:r>
    </w:p>
    <w:p w:rsidR="00294429" w:rsidRDefault="00294429" w:rsidP="00294429">
      <w:r>
        <w:t>Режиссер также отвечает за создание подходящей психологической атмосферы на площадке во время съемок. Он должен уметь работать с актерами и съемочной командой, чтобы создать комфортное рабочее окружение, где каждый член команды может лучше проявить себя. Психологическая атмосфера на площадке может сильно повлиять на ак</w:t>
      </w:r>
      <w:r>
        <w:t>терскую игру и качество съемок.</w:t>
      </w:r>
    </w:p>
    <w:p w:rsidR="00294429" w:rsidRDefault="00294429" w:rsidP="00294429">
      <w:r>
        <w:t>Важной частью работы режиссера над атмосферой фильма является также создание единой структуры и целостности произведения. Режиссер решает, какие моменты и сцены следует подчеркнуть, а какие можно опустить, чтобы поддержать общую атмосферу и ритм фильма. Он также определяет стиль и тон фильма, что важно для передачи желаемой ат</w:t>
      </w:r>
      <w:r>
        <w:t>мосферы.</w:t>
      </w:r>
    </w:p>
    <w:p w:rsidR="00294429" w:rsidRDefault="00294429" w:rsidP="00294429">
      <w:r>
        <w:t>Иногда режиссер может использовать символику и метафоры для усиления атмосферы фильма. Он может работать с образами и элементами декора, чтобы подчеркнуть определенные темы и идеи, что влияет на восприятие зрителе</w:t>
      </w:r>
      <w:r>
        <w:t>й и обогащает атмосферу фильма.</w:t>
      </w:r>
    </w:p>
    <w:p w:rsidR="00294429" w:rsidRDefault="00294429" w:rsidP="00294429">
      <w:r>
        <w:lastRenderedPageBreak/>
        <w:t>Следует отметить, что режиссер может использовать различные стили и жанры для создания разных атмосфер в разных фильмах. Например, драма, комедия, ужасы и научная фантастика могут иметь совершенно разные атмосферы, которые определяют жанровые особенности ф</w:t>
      </w:r>
      <w:r>
        <w:t>ильма.</w:t>
      </w:r>
    </w:p>
    <w:p w:rsidR="00294429" w:rsidRPr="00294429" w:rsidRDefault="00294429" w:rsidP="00294429">
      <w:r>
        <w:t>В итоге, режиссер - это творец атмосферы фильма, который работает с визуальными, звуковыми и актерскими элементами, чтобы создать единую и неповторимую атмосферу, которая делает фильм запоминающимся и влияющим на зрителей. Роль режиссера в формировании атмосферы нельзя недооценивать, так как именно она определяет впечатления и эмоции, которые оставляет фильм в памяти зрителей.</w:t>
      </w:r>
      <w:bookmarkEnd w:id="0"/>
    </w:p>
    <w:sectPr w:rsidR="00294429" w:rsidRPr="00294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C9"/>
    <w:rsid w:val="00294429"/>
    <w:rsid w:val="009B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5B74"/>
  <w15:chartTrackingRefBased/>
  <w15:docId w15:val="{70E78386-E7BD-460C-96E4-B245BF3F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44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4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2024-01-04T18:42:00Z</dcterms:created>
  <dcterms:modified xsi:type="dcterms:W3CDTF">2024-01-04T18:44:00Z</dcterms:modified>
</cp:coreProperties>
</file>