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2E" w:rsidRDefault="00172368" w:rsidP="00172368">
      <w:pPr>
        <w:pStyle w:val="1"/>
        <w:jc w:val="center"/>
      </w:pPr>
      <w:r w:rsidRPr="00172368">
        <w:t>Режиссура сериалов</w:t>
      </w:r>
      <w:r>
        <w:t>:</w:t>
      </w:r>
      <w:r w:rsidRPr="00172368">
        <w:t xml:space="preserve"> отличия от полнометражного кино</w:t>
      </w:r>
    </w:p>
    <w:p w:rsidR="00172368" w:rsidRDefault="00172368" w:rsidP="00172368"/>
    <w:p w:rsidR="00172368" w:rsidRDefault="00172368" w:rsidP="00172368">
      <w:bookmarkStart w:id="0" w:name="_GoBack"/>
      <w:r>
        <w:t>Режиссура в сериалах имеет свои особенности и отличия от режиссуры в полнометражном кино. В данном реферате рассмотрим ключевые аспекты, которые делают режиссуру сериалов уникальной и интересн</w:t>
      </w:r>
      <w:r>
        <w:t>ой для творческой деятельности.</w:t>
      </w:r>
    </w:p>
    <w:p w:rsidR="00172368" w:rsidRDefault="00172368" w:rsidP="00172368">
      <w:r>
        <w:t>Одним из основных отличий режиссуры сериалов является формат. Сериалы представляют собой долгосрочные проекты, состоящие из нескольких эпизодов или сезонов, в то время как полнометражные фильмы - это одиночные кинематографические произведения. Это означает, что режиссер сериала должен иметь способность разрабатывать и поддерживать сюжет и персонажей на протяжении длительного времени, что требует стратегического планирования и у</w:t>
      </w:r>
      <w:r>
        <w:t>чета долгосрочных арок сюжета.</w:t>
      </w:r>
    </w:p>
    <w:p w:rsidR="00172368" w:rsidRDefault="00172368" w:rsidP="00172368">
      <w:r>
        <w:t>Еще одним важным аспектом является структура сюжета. В сериалах обычно присутствует множество параллельных сюжетных линий и персонажей, что создает дополнительные вызовы в режиссуре. Режиссер должен уметь сбалансировать и интегрировать разные сюжетные элементы так, чтобы они дополняли друг друга и создавали ц</w:t>
      </w:r>
      <w:r>
        <w:t>ельное восприятие для зрителей.</w:t>
      </w:r>
    </w:p>
    <w:p w:rsidR="00172368" w:rsidRDefault="00172368" w:rsidP="00172368">
      <w:r>
        <w:t>Еще одним отличием является ритм и темп. В сериалах есть больше времени для развития сюжета и персонажей, что позволяет более глубоко и детально исследовать их мотивации и отношения. Это создает возможность для создания более медленного и погружен</w:t>
      </w:r>
      <w:r>
        <w:t>ного в атмосферу повествования.</w:t>
      </w:r>
    </w:p>
    <w:p w:rsidR="00172368" w:rsidRDefault="00172368" w:rsidP="00172368">
      <w:r>
        <w:t>Также стоит учитывать, что в сериалах обычно работает не один режиссер на весь сезон, а несколько режиссеров, каждый из которых режет определенные эпизоды. Это требует согласования стиля и визуальной концепции, чтобы сохранить единый визуал</w:t>
      </w:r>
      <w:r>
        <w:t>ьный стиль и атмосферу сериала.</w:t>
      </w:r>
    </w:p>
    <w:p w:rsidR="00172368" w:rsidRDefault="00172368" w:rsidP="00172368">
      <w:r>
        <w:t>Наконец, режиссура сериалов также связана с необходимостью поддерживать интерес и лояльность аудитории на протяжении длительного времени. Режиссер должен создавать эпизоды, которые увлекают и удерживают зрителей, поддерживая интригу и напряжение.</w:t>
      </w:r>
    </w:p>
    <w:p w:rsidR="00172368" w:rsidRDefault="00172368" w:rsidP="00172368">
      <w:r w:rsidRPr="00172368">
        <w:t>Однако, несмотря на различия, существуют и общие принципы для режиссуры как в сериалах, так и в полнометражном кино. В обоих случаях режиссер играет ключевую роль в воплощении своего видения проекта, ведет работу с актерами, операторами и другими членами съемочной команды, а также создает визуальный стиль и настраивает атмосферу фильма или сериала. В конечном итоге, качество режиссуры оказывает огромное влияние на итоговый продукт и его способность увлечь и вдохновить аудиторию. Таким образом, независимо от формата, режиссура остается ключевым элементом в искусстве кинематографии.</w:t>
      </w:r>
    </w:p>
    <w:p w:rsidR="00172368" w:rsidRPr="00172368" w:rsidRDefault="00172368" w:rsidP="00172368">
      <w:r>
        <w:t xml:space="preserve">В заключение, режиссура сериалов отличается от режиссуры полнометражного кино в ряде аспектов, включая формат, структуру сюжета, ритм, </w:t>
      </w:r>
      <w:proofErr w:type="spellStart"/>
      <w:r>
        <w:t>коллаборацию</w:t>
      </w:r>
      <w:proofErr w:type="spellEnd"/>
      <w:r>
        <w:t xml:space="preserve"> и долгосрочное планирование. Режиссеры сериалов имеют уникальную возможность создавать насыщенные и глубокие многогранные истории, которые могут увлечь зрителей на долгое время и оставить долговременный след в кинематографической индустрии.</w:t>
      </w:r>
      <w:bookmarkEnd w:id="0"/>
    </w:p>
    <w:sectPr w:rsidR="00172368" w:rsidRPr="0017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2E"/>
    <w:rsid w:val="00172368"/>
    <w:rsid w:val="00B6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E484"/>
  <w15:chartTrackingRefBased/>
  <w15:docId w15:val="{F843A5FC-1A5D-4D05-B098-2A0DFF94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2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2024-01-04T19:10:00Z</dcterms:created>
  <dcterms:modified xsi:type="dcterms:W3CDTF">2024-01-04T19:11:00Z</dcterms:modified>
</cp:coreProperties>
</file>