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68" w:rsidRDefault="006A2687" w:rsidP="006A2687">
      <w:pPr>
        <w:pStyle w:val="1"/>
        <w:jc w:val="center"/>
      </w:pPr>
      <w:r w:rsidRPr="006A2687">
        <w:t>Роль звука и музыки в режиссуре кино</w:t>
      </w:r>
    </w:p>
    <w:p w:rsidR="006A2687" w:rsidRDefault="006A2687" w:rsidP="006A2687"/>
    <w:p w:rsidR="006A2687" w:rsidRDefault="006A2687" w:rsidP="006A2687">
      <w:bookmarkStart w:id="0" w:name="_GoBack"/>
      <w:r>
        <w:t>Роль звука и музыки в режиссуре кино является неотъемлемой частью создания кинематографического произведения и имеет огромное значение для восприятия и эмоциональной глубины фильма. Звук и музыка служат мощными инструментами, которые могут усилить драматизм сцен, подчеркнуть характеры персонажей, создать атмосферу и внести дополн</w:t>
      </w:r>
      <w:r>
        <w:t>ительный слой значений в фильм.</w:t>
      </w:r>
    </w:p>
    <w:p w:rsidR="006A2687" w:rsidRDefault="006A2687" w:rsidP="006A2687">
      <w:r>
        <w:t xml:space="preserve">Звук включает в себя диалоги персонажей, звуковые эффекты и </w:t>
      </w:r>
      <w:proofErr w:type="spellStart"/>
      <w:r>
        <w:t>амбиентные</w:t>
      </w:r>
      <w:proofErr w:type="spellEnd"/>
      <w:r>
        <w:t xml:space="preserve"> звуки. Он не только передает реплики и действия персонажей, но и создает акустическое окружение, которое погружает зрителя в мир фильма. Режиссер внимательно рассматривает каждый аспект звука, чтобы добиться максимальной аутентичности и воздействия на аудиторию. Звуковые эффекты могут подчеркнуть действия, сделать сцены более реалистичными и напряженными, а </w:t>
      </w:r>
      <w:proofErr w:type="spellStart"/>
      <w:r>
        <w:t>амбиентные</w:t>
      </w:r>
      <w:proofErr w:type="spellEnd"/>
      <w:r>
        <w:t xml:space="preserve"> звуки могут создать атмосферу и перенести зрителя в определенное место</w:t>
      </w:r>
      <w:r>
        <w:t xml:space="preserve"> и время.</w:t>
      </w:r>
    </w:p>
    <w:p w:rsidR="006A2687" w:rsidRDefault="006A2687" w:rsidP="006A2687">
      <w:r>
        <w:t>Музыка играет одну из самых важных ролей в режиссуре кино. Она может усилить эмоциональное воздействие фильма, подчеркнуть ключевые моменты сюжета и создать уникальную атмосферу. Музыкальное сопровождение влияет на восприятие сцен, персонажей и даже психологию зрителей. Режиссер выбирает музыку в соответствии с настроением фильма и его целями, стремясь достичь определенных эмоциональных реакций у зрителей. Музыка может быть драматической, мелодичной, напряженной, веселой или грустной, и она создает гармонию с</w:t>
      </w:r>
      <w:r>
        <w:t xml:space="preserve"> визуальными элементами фильма.</w:t>
      </w:r>
    </w:p>
    <w:p w:rsidR="006A2687" w:rsidRDefault="006A2687" w:rsidP="006A2687">
      <w:r>
        <w:t>Один из важных аспектов роли музыки в режиссуре - это ее взаимодействие с звуковыми эффектами и диалогами. Режиссер должен балансировать музыку так, чтобы она не заглушала диалоги и звуковые эффекты, но при этом придавала сценам нужное настроение и интенсивность. Этот баланс зависит от жанра фильма, его характера и аудитории.</w:t>
      </w:r>
    </w:p>
    <w:p w:rsidR="006A2687" w:rsidRDefault="006A2687" w:rsidP="006A2687">
      <w:r>
        <w:t>Звук и музыка в кино также способны олицетворять и подчеркивать характеры персонажей. Например, музыкальная тема может быть связана с определенным персонажем и повторяться при его появлении или ключевых сценах, что помогает зрителю ассоциировать эту музыку с данным персонажем и его эмоциональным состоянием. Таким образом, музыка становится частью характерной "подписи" персонажа</w:t>
      </w:r>
      <w:r>
        <w:t xml:space="preserve"> и помогает углубить его образ.</w:t>
      </w:r>
    </w:p>
    <w:p w:rsidR="006A2687" w:rsidRDefault="006A2687" w:rsidP="006A2687">
      <w:r>
        <w:t>Звук и музыка также используются для создания сюжетных подтекстов и подчеркивания внутренних конфликтов. Они могут раскрывать скрытые мотивации персонажей и даже подсказывать зрителю информацию, которая может быть неявно представлена на экране. Таким образом, звук и музыка могут играть роль важного средства рассказа и воздействия на аудит</w:t>
      </w:r>
      <w:r>
        <w:t>орию.</w:t>
      </w:r>
    </w:p>
    <w:p w:rsidR="006A2687" w:rsidRDefault="006A2687" w:rsidP="006A2687">
      <w:r>
        <w:t xml:space="preserve">Кроме того, звук и музыка могут использоваться для создания сюжетной динамики и ритма фильма. Они могут ускорять или замедлять темп сюжета, подчеркивать важные повороты событий и создавать напряжение в сценах </w:t>
      </w:r>
      <w:proofErr w:type="spellStart"/>
      <w:r>
        <w:t>экшена</w:t>
      </w:r>
      <w:proofErr w:type="spellEnd"/>
      <w:r>
        <w:t xml:space="preserve"> или драмы. Режиссер вмешивается в зрительский опыт, используя звуковые и музыкальные элементы, чтобы сделать фильм боле</w:t>
      </w:r>
      <w:r>
        <w:t>е увлекательным и незабываемым.</w:t>
      </w:r>
    </w:p>
    <w:p w:rsidR="006A2687" w:rsidRDefault="006A2687" w:rsidP="006A2687">
      <w:r>
        <w:t xml:space="preserve">Итак, роль звука и музыки в режиссуре кино огромна. Они не только обогащают аудиовизуальный опыт зрителей, но и играют важную роль в создании настроения, </w:t>
      </w:r>
      <w:proofErr w:type="spellStart"/>
      <w:r>
        <w:t>характеризации</w:t>
      </w:r>
      <w:proofErr w:type="spellEnd"/>
      <w:r>
        <w:t xml:space="preserve"> персонажей, раскрытии сюжета и воздействии на аудиторию. Режиссеры внимательно рассматривают каждый звуковой элемент и музыкальное решение, чтобы достичь желаемого эффекта и создать неповторимую атмосферу своих фильмов.</w:t>
      </w:r>
    </w:p>
    <w:p w:rsidR="006A2687" w:rsidRPr="006A2687" w:rsidRDefault="006A2687" w:rsidP="006A2687">
      <w:r>
        <w:lastRenderedPageBreak/>
        <w:t>В заключение, роль звука и музыки в режиссуре кино не может быть недооценена. Они являются ключевыми элементами, которые формируют атмосферу фильма, усиливают эмоциональное воздействие и делают кинематографическое произведение более глубоким и памятным для зрителей. Режиссеры тщательно работают над выбором звуковых и музыкальных решений, чтобы создать неповторимую атмосферу и передать свое видение фильма.</w:t>
      </w:r>
      <w:bookmarkEnd w:id="0"/>
    </w:p>
    <w:sectPr w:rsidR="006A2687" w:rsidRPr="006A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68"/>
    <w:rsid w:val="006A2687"/>
    <w:rsid w:val="00E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033"/>
  <w15:chartTrackingRefBased/>
  <w15:docId w15:val="{09BF691C-5A0B-42C9-BFB8-208A413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2024-01-04T19:26:00Z</dcterms:created>
  <dcterms:modified xsi:type="dcterms:W3CDTF">2024-01-04T19:28:00Z</dcterms:modified>
</cp:coreProperties>
</file>