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F3" w:rsidRDefault="00D36C74" w:rsidP="00D36C74">
      <w:pPr>
        <w:pStyle w:val="1"/>
        <w:jc w:val="center"/>
      </w:pPr>
      <w:r w:rsidRPr="00D36C74">
        <w:t>Создание сюжетных поворотов и неожиданных развязок в кино</w:t>
      </w:r>
    </w:p>
    <w:p w:rsidR="00D36C74" w:rsidRDefault="00D36C74" w:rsidP="00D36C74"/>
    <w:p w:rsidR="00D36C74" w:rsidRDefault="00D36C74" w:rsidP="00D36C74">
      <w:bookmarkStart w:id="0" w:name="_GoBack"/>
      <w:r>
        <w:t>Создание сюжетных поворотов и неожиданных развязок в кино является важным аспектом режиссуры, который способствует увлекательности и непредсказуемости сюжета. Сюжетные повороты – это моменты в фильме, когда происходит нечто неожиданное, что меняет ход событий или раскрывает новые аспекты сюжета. Они могут вызывать сильные эмоции у зрителей и делать про</w:t>
      </w:r>
      <w:r>
        <w:t>смотр кино более увлекательным.</w:t>
      </w:r>
    </w:p>
    <w:p w:rsidR="00D36C74" w:rsidRDefault="00D36C74" w:rsidP="00D36C74">
      <w:r>
        <w:t>Неожиданные развязки в фильме позволяют режиссерам удивлять зрителей и создавать запоминающиеся впечатления. Это может быть разгадывание загадок, разрешение конфликтов или раскрытие секретов персонажей. Такие неожиданные повороты часто оставляют глубокий след в памяти зрителей и могут стать ос</w:t>
      </w:r>
      <w:r>
        <w:t>новой для обсуждений и анализа.</w:t>
      </w:r>
    </w:p>
    <w:p w:rsidR="00D36C74" w:rsidRDefault="00D36C74" w:rsidP="00D36C74">
      <w:r>
        <w:t>Для успешного создания сюжетных поворотов и неожиданных развязок режиссер должен обладать хорошим чувством ритма и напряжения в фильме. Он должен уметь дозировать информацию и подачу событий так, чтобы зрители не могли предсказать, как развивается сюжет. Важно также учитывать характеры персонажей и их мотивации, чтобы сюжетные повороты казались</w:t>
      </w:r>
      <w:r>
        <w:t xml:space="preserve"> естественными и убедительными.</w:t>
      </w:r>
    </w:p>
    <w:p w:rsidR="00D36C74" w:rsidRDefault="00D36C74" w:rsidP="00D36C74">
      <w:r>
        <w:t>Создание сюжетных поворотов и неожиданных развязок требует тщательной проработки сценария и сценических решений. Режиссеры часто сотрудничают с сценаристами, чтобы разработать запутанные и увлекательные сюжеты. Также важно учесть визуальные и звуковые элементы, которые могут подчеркнуть сюжетные повороты и создать эм</w:t>
      </w:r>
      <w:r>
        <w:t>оциональное напряжение.</w:t>
      </w:r>
    </w:p>
    <w:p w:rsidR="00D36C74" w:rsidRDefault="00D36C74" w:rsidP="00D36C74">
      <w:r>
        <w:t>Необходимо отметить, что успешные сюжетные повороты и неожиданные развязки могут сделать фильм более запоминающимся и привлекательным для зрителей. Они могут вызвать интерес и желание пересматривать фильмы снова и снова, в поисках новых деталей и знаков, которые они могли упустить при первом просмотре.</w:t>
      </w:r>
    </w:p>
    <w:p w:rsidR="00D36C74" w:rsidRDefault="00D36C74" w:rsidP="00D36C74">
      <w:r>
        <w:t>Кроме того, сюжетные повороты и неожиданные развязки способствуют активному вовлечению зрителей в процесс просмотра. Когда зрители не могут предсказать, как развивается сюжет, их внимание и интерес к фильму увеличиваются. Они начинают анализировать события, выдвигать свои гипотезы и догадки, что произойдет дальше. Это делает просмотр кино более</w:t>
      </w:r>
      <w:r>
        <w:t xml:space="preserve"> интерактивным и захватывающим.</w:t>
      </w:r>
    </w:p>
    <w:p w:rsidR="00D36C74" w:rsidRDefault="00D36C74" w:rsidP="00D36C74">
      <w:r>
        <w:t>Сюжетные повороты также могут служить средством для передачи глубоких тем и идей в фильме. Они могут раскрывать сложные характеры персонажей, их внутренние конфликты и моральные дилеммы. Это позволяет режиссерам поднимать важные вопросы и проводить анализ различных</w:t>
      </w:r>
      <w:r>
        <w:t xml:space="preserve"> аспектов человеческой природы.</w:t>
      </w:r>
    </w:p>
    <w:p w:rsidR="00D36C74" w:rsidRDefault="00D36C74" w:rsidP="00D36C74">
      <w:r>
        <w:t>Сюжетные повороты и неожиданные развязки также могут служить средством для экспериментов с жанровыми и структурными конвенциями. Режиссеры могут играть с ожиданиями зрителей, нарушать стандартные схемы и создавать уникальные и непредск</w:t>
      </w:r>
      <w:r>
        <w:t>азуемые произведения искусства.</w:t>
      </w:r>
    </w:p>
    <w:p w:rsidR="00D36C74" w:rsidRPr="00D36C74" w:rsidRDefault="00D36C74" w:rsidP="00D36C74">
      <w:r>
        <w:t xml:space="preserve">В заключение, создание сюжетных поворотов и неожиданных развязок в кино – это важный элемент </w:t>
      </w:r>
      <w:proofErr w:type="spellStart"/>
      <w:r>
        <w:t>режиссурного</w:t>
      </w:r>
      <w:proofErr w:type="spellEnd"/>
      <w:r>
        <w:t xml:space="preserve"> мастерства. Они делают фильмы более интересными и увлекательными для зрителей, способствуют глубокому анализу персонажей и тем, а также позволяют режиссерам экспериментировать с жанровыми и структурными решениями. В итоге сюжетные повороты и неожиданные развязки делают кино искусством, способным поражать, удивлять и вызывать размышления.</w:t>
      </w:r>
      <w:bookmarkEnd w:id="0"/>
    </w:p>
    <w:sectPr w:rsidR="00D36C74" w:rsidRPr="00D3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F3"/>
    <w:rsid w:val="00C81BF3"/>
    <w:rsid w:val="00D3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5C50"/>
  <w15:chartTrackingRefBased/>
  <w15:docId w15:val="{E2AF0994-DA75-42FD-8C5D-4BD4F0B5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6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C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2024-01-05T03:36:00Z</dcterms:created>
  <dcterms:modified xsi:type="dcterms:W3CDTF">2024-01-05T03:43:00Z</dcterms:modified>
</cp:coreProperties>
</file>