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96" w:rsidRDefault="00D972BB" w:rsidP="00D972BB">
      <w:pPr>
        <w:pStyle w:val="1"/>
        <w:jc w:val="center"/>
      </w:pPr>
      <w:r w:rsidRPr="00D972BB">
        <w:t>Роль режиссера в анимационном кино</w:t>
      </w:r>
    </w:p>
    <w:p w:rsidR="00D972BB" w:rsidRDefault="00D972BB" w:rsidP="00D972BB"/>
    <w:p w:rsidR="00D972BB" w:rsidRDefault="00D972BB" w:rsidP="00D972BB">
      <w:bookmarkStart w:id="0" w:name="_GoBack"/>
      <w:r>
        <w:t xml:space="preserve">Роль режиссера в анимационном кино играет важнейшую функцию в создании уникальных миров, персонажей и историй. Анимационное кино представляет собой форму искусства, в которой изображения создаются движением и изменением позиций объектов или персонажей кадр за кадром. Режиссер в данном контексте является главным творческим лицом, определяющим визуальный стиль, сюжет и общую </w:t>
      </w:r>
      <w:r>
        <w:t>эстетику анимационного проекта.</w:t>
      </w:r>
    </w:p>
    <w:p w:rsidR="00D972BB" w:rsidRDefault="00D972BB" w:rsidP="00D972BB">
      <w:r>
        <w:t>Первоначальный этап роли режиссера в анимационном кино начинается с разработки сценария или концепции проекта. Режиссер совместно с сценаристами или художниками-концептуалистами создает основу для будущего фильма. Важно учитывать, что анимационное кино может охватывать разные жанры, от мультфильмов для детей до взрослых анимационных фильмов, поэтому выбор сюж</w:t>
      </w:r>
      <w:r>
        <w:t>ета и стиля играет важную роль.</w:t>
      </w:r>
    </w:p>
    <w:p w:rsidR="00D972BB" w:rsidRDefault="00D972BB" w:rsidP="00D972BB">
      <w:r>
        <w:t>Следующим этапом является создание анимационных персонажей и объектов. Режиссер работает с командой аниматоров, дизайнеров персонажей и художников для того, чтобы придать каждому персонажу уникальный внешний вид и характер. Он также определяет, каким образом будут анимироваться персонажи, и контролирует визуальное в</w:t>
      </w:r>
      <w:r>
        <w:t>оплощение их движений и эмоций.</w:t>
      </w:r>
    </w:p>
    <w:p w:rsidR="00D972BB" w:rsidRDefault="00D972BB" w:rsidP="00D972BB">
      <w:r>
        <w:t>Одним из ключевых аспектов роли режиссера в анимационном кино является работа над анимационным процессом. Режиссер руководит командой аниматоров, указывая, какие движения и эффекты необходимо создать для каждого кадра. Этот процесс требует внимания к деталям, поскольку каждый кадр в анимаци</w:t>
      </w:r>
      <w:r>
        <w:t>онном фильме создается вручную.</w:t>
      </w:r>
    </w:p>
    <w:p w:rsidR="00D972BB" w:rsidRDefault="00D972BB" w:rsidP="00D972BB">
      <w:r>
        <w:t>Важной частью роли режиссера в анимационном кино является работа над звуковой дорожкой и музыкой. Режиссер сотрудничает с звукорежиссерами и композиторами, чтобы создать атмосферу и настроение фильма через звуки и музыку. Звук и музыка играют важную роль в передаче эмоций и дополняют визуальную составляющую.</w:t>
      </w:r>
    </w:p>
    <w:p w:rsidR="00D972BB" w:rsidRDefault="00D972BB" w:rsidP="00D972BB">
      <w:r>
        <w:t xml:space="preserve">Важно отметить, что анимационное кино предоставляет режиссеру большую свободу и креативные возможности, чем живое действие. Режиссер может создавать фантастические миры, персонажей с необычными способностями и сцены, которые были бы практически невозможны в реальном мире. Это позволяет режиссеру выразить свою уникальную художественную </w:t>
      </w:r>
      <w:proofErr w:type="spellStart"/>
      <w:r>
        <w:t>визию</w:t>
      </w:r>
      <w:proofErr w:type="spellEnd"/>
      <w:r>
        <w:t xml:space="preserve"> и воплотить самые смелые идеи.</w:t>
      </w:r>
    </w:p>
    <w:p w:rsidR="00D972BB" w:rsidRDefault="00D972BB" w:rsidP="00D972BB">
      <w:r>
        <w:t xml:space="preserve">Работа над анимационным фильмом также требует тесного сотрудничества с командой профессионалов, включая аниматоров, художников, звукорежиссеров и монтажеров. Режиссер должен быть командным лидером и координатором, обеспечивая согласованность и </w:t>
      </w:r>
      <w:r>
        <w:t>качество всех аспектов проекта.</w:t>
      </w:r>
    </w:p>
    <w:p w:rsidR="00D972BB" w:rsidRDefault="00D972BB" w:rsidP="00D972BB">
      <w:r>
        <w:t>Роль режиссера в анимационном кино также охватывает технические аспекты производства. Режиссер должен иметь понимание работы с компьютерными программами и технологиями, используемыми в анимации, чтобы эффективно руководить п</w:t>
      </w:r>
      <w:r>
        <w:t>роцессом и воплощать свои идеи.</w:t>
      </w:r>
    </w:p>
    <w:p w:rsidR="00D972BB" w:rsidRDefault="00D972BB" w:rsidP="00D972BB">
      <w:r>
        <w:t>Наконец, режиссер анимационного кино играет важную роль в целях обучения и воспитания аудитории. Многие анимационные фильмы ориентированы на детей и молодежь, и режиссер должен учитывать эти возрастные особенности, создавая содержание, которое будет не только увлекательным, но и образовательным. Таким образом, роль режиссера в анимационном кино является многогранной и творческой, и она играет ключевую роль в создании неповторимых и захватывающих произведений искусства для широкой аудитории.</w:t>
      </w:r>
    </w:p>
    <w:p w:rsidR="00D972BB" w:rsidRPr="00D972BB" w:rsidRDefault="00D972BB" w:rsidP="00D972BB">
      <w:r>
        <w:lastRenderedPageBreak/>
        <w:t>В завершение, роль режиссера в анимационном кино заключается в том, чтобы объединить все элементы фильма - сюжет, визуальный стиль, анимацию, звук и музыку - в единое целое. Режиссер воплощает свое видение и творческую концепцию в каждом кадре и создает неповторимый мир, который зрители могут полностью погрузиться и сопереживать персонажам. Таким образом, роль режиссера в анимационном кино имеет огромное значение для создания произведений искусства, которые приносят радость и вдохновение зрителям всех возрастов.</w:t>
      </w:r>
      <w:bookmarkEnd w:id="0"/>
    </w:p>
    <w:sectPr w:rsidR="00D972BB" w:rsidRPr="00D9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96"/>
    <w:rsid w:val="00AC2C96"/>
    <w:rsid w:val="00D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91DF"/>
  <w15:chartTrackingRefBased/>
  <w15:docId w15:val="{CC0ED31A-B4DB-45B5-885E-71CB1987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2024-01-05T03:48:00Z</dcterms:created>
  <dcterms:modified xsi:type="dcterms:W3CDTF">2024-01-05T03:51:00Z</dcterms:modified>
</cp:coreProperties>
</file>