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8E" w:rsidRDefault="00054A69" w:rsidP="00054A69">
      <w:pPr>
        <w:pStyle w:val="1"/>
        <w:jc w:val="center"/>
      </w:pPr>
      <w:r w:rsidRPr="00054A69">
        <w:t xml:space="preserve">Режиссура </w:t>
      </w:r>
      <w:proofErr w:type="spellStart"/>
      <w:r w:rsidRPr="00054A69">
        <w:t>роуд-муви</w:t>
      </w:r>
      <w:proofErr w:type="spellEnd"/>
      <w:r>
        <w:t>:</w:t>
      </w:r>
      <w:r w:rsidRPr="00054A69">
        <w:t xml:space="preserve"> особенности жанра</w:t>
      </w:r>
    </w:p>
    <w:p w:rsidR="00054A69" w:rsidRDefault="00054A69" w:rsidP="00054A69"/>
    <w:p w:rsidR="00054A69" w:rsidRDefault="00054A69" w:rsidP="00054A69">
      <w:bookmarkStart w:id="0" w:name="_GoBack"/>
      <w:r>
        <w:t xml:space="preserve">Режиссура </w:t>
      </w:r>
      <w:proofErr w:type="spellStart"/>
      <w:r>
        <w:t>роуд-муви</w:t>
      </w:r>
      <w:proofErr w:type="spellEnd"/>
      <w:r>
        <w:t>, или фильмов о дорожных приключениях, представляет собой особый жанр в кинематографе, который акцентирует внимание на путешествии героев, их внутренних изменениях и взаимодействии с окружающим миром. Основными особенностями этого жанра являются подвижность сюжета, акцент на путешествии, разнообразие локаци</w:t>
      </w:r>
      <w:r>
        <w:t>й и богатая палитра персонажей.</w:t>
      </w:r>
    </w:p>
    <w:p w:rsidR="00054A69" w:rsidRDefault="00054A69" w:rsidP="00054A69">
      <w:r>
        <w:t xml:space="preserve">Одной из ключевых особенностей </w:t>
      </w:r>
      <w:proofErr w:type="spellStart"/>
      <w:r>
        <w:t>роуд-муви</w:t>
      </w:r>
      <w:proofErr w:type="spellEnd"/>
      <w:r>
        <w:t xml:space="preserve"> является акцент на дорожном путешествии героев. Сюжеты этих фильмов обычно строятся вокруг главных персонажей, отправляющихся в дорожное приключение, которое часто становится символом их внутреннего путешествия и развития. Дорога является метафорой жизненного пути, и через нее режиссер передает тему поиска см</w:t>
      </w:r>
      <w:r>
        <w:t>ысла, самопознания и изменения.</w:t>
      </w:r>
    </w:p>
    <w:p w:rsidR="00054A69" w:rsidRDefault="00054A69" w:rsidP="00054A69">
      <w:proofErr w:type="spellStart"/>
      <w:r>
        <w:t>Роуд-муви</w:t>
      </w:r>
      <w:proofErr w:type="spellEnd"/>
      <w:r>
        <w:t xml:space="preserve"> также славится разнообразием локаций и пейзажей, через которые проходят герои. Открытые пространства, дороги, горы, пустыни и маленькие города становятся неотъемлемой частью визуальной концепции фильма. Эти разнообразные места не только создают красочные кадры, но также способствуют дина</w:t>
      </w:r>
      <w:r>
        <w:t>мичности и изменчивости сюжета.</w:t>
      </w:r>
    </w:p>
    <w:p w:rsidR="00054A69" w:rsidRDefault="00054A69" w:rsidP="00054A69">
      <w:r>
        <w:t xml:space="preserve">В </w:t>
      </w:r>
      <w:proofErr w:type="spellStart"/>
      <w:r>
        <w:t>роуд-муви</w:t>
      </w:r>
      <w:proofErr w:type="spellEnd"/>
      <w:r>
        <w:t xml:space="preserve"> важную роль играют персонажи, которые могут быть разнообразными и многослойными. Часто герои этого жанра вынуждены выйти из своей зоны комфорта и сталкиваются с различными ситуациями и людьми на своем пути. Эти встречи и взаимодействия формируют динамичные отношения и способствуют развитию персон</w:t>
      </w:r>
      <w:r>
        <w:t>ажей.</w:t>
      </w:r>
    </w:p>
    <w:p w:rsidR="00054A69" w:rsidRDefault="00054A69" w:rsidP="00054A69">
      <w:r>
        <w:t xml:space="preserve">Режиссура </w:t>
      </w:r>
      <w:proofErr w:type="spellStart"/>
      <w:r>
        <w:t>роуд-муви</w:t>
      </w:r>
      <w:proofErr w:type="spellEnd"/>
      <w:r>
        <w:t xml:space="preserve"> требует специфических навыков, чтобы передать дух приключения и свободы, характерные для этого жанра. Важным аспектом является работа с операторами и съемочной группой для создания </w:t>
      </w:r>
      <w:proofErr w:type="spellStart"/>
      <w:r>
        <w:t>кинематографически</w:t>
      </w:r>
      <w:proofErr w:type="spellEnd"/>
      <w:r>
        <w:t xml:space="preserve"> привлекательных кадров в разных условиях. Также важно подчеркнуть музыкальное сопровождение, которое часто играет важную роль в </w:t>
      </w:r>
      <w:proofErr w:type="spellStart"/>
      <w:r>
        <w:t>роуд-муви</w:t>
      </w:r>
      <w:proofErr w:type="spellEnd"/>
      <w:r>
        <w:t>, создавая атмосферу и подчеркивая эмоциональную составляющую.</w:t>
      </w:r>
    </w:p>
    <w:p w:rsidR="00054A69" w:rsidRDefault="00054A69" w:rsidP="00054A69">
      <w:proofErr w:type="spellStart"/>
      <w:r>
        <w:t>Роуд-муви</w:t>
      </w:r>
      <w:proofErr w:type="spellEnd"/>
      <w:r>
        <w:t xml:space="preserve">, как жанр, предоставляет режиссерам возможность экспериментировать с непрерывным движением и визуальным насыщением сцен. Этот жанр может включать в себя различные элементы, такие как борьба за выживание, драматические конфликты, комедийные моменты и даже элементы фантастики. Главное, что объединяет эти фильмы, - это акцент на путешествии и </w:t>
      </w:r>
      <w:r>
        <w:t>внутреннем развитии персонажей.</w:t>
      </w:r>
    </w:p>
    <w:p w:rsidR="00054A69" w:rsidRDefault="00054A69" w:rsidP="00054A69">
      <w:r>
        <w:t xml:space="preserve">Среди известных </w:t>
      </w:r>
      <w:proofErr w:type="spellStart"/>
      <w:r>
        <w:t>роуд-муви</w:t>
      </w:r>
      <w:proofErr w:type="spellEnd"/>
      <w:r>
        <w:t xml:space="preserve"> можно выделить такие фильмы, как "По соображениям совести" (1959) режиссера </w:t>
      </w:r>
      <w:proofErr w:type="spellStart"/>
      <w:r>
        <w:t>Олдена</w:t>
      </w:r>
      <w:proofErr w:type="spellEnd"/>
      <w:r>
        <w:t xml:space="preserve"> Мейера, "Дорога" (2009) Джона </w:t>
      </w:r>
      <w:proofErr w:type="spellStart"/>
      <w:r>
        <w:t>Хиллкоута</w:t>
      </w:r>
      <w:proofErr w:type="spellEnd"/>
      <w:r>
        <w:t xml:space="preserve">, "На пути к славе" (2016) </w:t>
      </w:r>
      <w:proofErr w:type="spellStart"/>
      <w:r>
        <w:t>Дэмьена</w:t>
      </w:r>
      <w:proofErr w:type="spellEnd"/>
      <w:r>
        <w:t xml:space="preserve"> </w:t>
      </w:r>
      <w:proofErr w:type="spellStart"/>
      <w:r>
        <w:t>Шазелла</w:t>
      </w:r>
      <w:proofErr w:type="spellEnd"/>
      <w:r>
        <w:t xml:space="preserve"> и многие другие. Каждый из этих фильмов приносит свой взгляд на жанр и подчеркивает его </w:t>
      </w:r>
      <w:r>
        <w:t>разнообразие и универсальность.</w:t>
      </w:r>
    </w:p>
    <w:p w:rsidR="00054A69" w:rsidRDefault="00054A69" w:rsidP="00054A69">
      <w:r>
        <w:t xml:space="preserve">Таким образом, режиссура </w:t>
      </w:r>
      <w:proofErr w:type="spellStart"/>
      <w:r>
        <w:t>роуд-муви</w:t>
      </w:r>
      <w:proofErr w:type="spellEnd"/>
      <w:r>
        <w:t xml:space="preserve"> - это творческое и интересное направление в кинематографе, которое позволяет режиссерам исследовать разные аспекты человеческой природы, подчеркивая значение путешествия как средства для духовного роста и изменений. Она продолжает привлекать зрителей своей динамичностью, красочными кадрами и эмоциональным насыщением, делая </w:t>
      </w:r>
      <w:proofErr w:type="spellStart"/>
      <w:r>
        <w:t>роуд-муви</w:t>
      </w:r>
      <w:proofErr w:type="spellEnd"/>
      <w:r>
        <w:t xml:space="preserve"> популярным и важным жанром в мире кинематографа.</w:t>
      </w:r>
    </w:p>
    <w:p w:rsidR="00054A69" w:rsidRPr="00054A69" w:rsidRDefault="00054A69" w:rsidP="00054A69">
      <w:r>
        <w:t xml:space="preserve">В заключение, режиссура </w:t>
      </w:r>
      <w:proofErr w:type="spellStart"/>
      <w:r>
        <w:t>роуд-муви</w:t>
      </w:r>
      <w:proofErr w:type="spellEnd"/>
      <w:r>
        <w:t xml:space="preserve"> представляет собой увлекательное и разнообразное направление в кинематографе. Она позволяет режиссерам исследовать темы путешествия, самопознания и перемен в необычных условиях и создавать кинематографические шедевры, которые захватывают зрителей в долгие дорожные приключения.</w:t>
      </w:r>
      <w:bookmarkEnd w:id="0"/>
    </w:p>
    <w:sectPr w:rsidR="00054A69" w:rsidRPr="0005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8E"/>
    <w:rsid w:val="00054A69"/>
    <w:rsid w:val="00E7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CC68"/>
  <w15:chartTrackingRefBased/>
  <w15:docId w15:val="{C49F8595-0BE5-4EF6-91C4-0729AC55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2024-01-05T03:57:00Z</dcterms:created>
  <dcterms:modified xsi:type="dcterms:W3CDTF">2024-01-05T03:58:00Z</dcterms:modified>
</cp:coreProperties>
</file>