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611" w:rsidRDefault="00615C5F" w:rsidP="00615C5F">
      <w:pPr>
        <w:pStyle w:val="1"/>
        <w:jc w:val="center"/>
      </w:pPr>
      <w:r w:rsidRPr="00615C5F">
        <w:t>Разработка художественного стиля в современном кинематографе</w:t>
      </w:r>
    </w:p>
    <w:p w:rsidR="00615C5F" w:rsidRDefault="00615C5F" w:rsidP="00615C5F"/>
    <w:p w:rsidR="00615C5F" w:rsidRDefault="00615C5F" w:rsidP="00615C5F">
      <w:bookmarkStart w:id="0" w:name="_GoBack"/>
      <w:r>
        <w:t>Разработка художественного стиля в современном кинематографе является одной из важнейших задач для режиссеров. В современном мире кино искусство стало более доступным, и режиссеры имеют широкие возможности для творчества. Это позволяет им экспериментировать с различными художественными приемами и стилями, создавая уникальные и непов</w:t>
      </w:r>
      <w:r>
        <w:t>торимые произведения искусства.</w:t>
      </w:r>
    </w:p>
    <w:p w:rsidR="00615C5F" w:rsidRDefault="00615C5F" w:rsidP="00615C5F">
      <w:r>
        <w:t xml:space="preserve">Одним из ключевых аспектов разработки художественного стиля является визуальная эстетика фильма. Режиссеры активно работают над созданием уникальной визуальной атмосферы, которая будет соответствовать их видению произведения. Они выбирают цветовую палитру, стиль съемки, освещение и даже камерные углы, чтобы передать определенное настроение и эмоции. Например, фильмы режиссера Веса Андерсона славятся своим узнаваемым стилем, который включает яркую цветовую гамму </w:t>
      </w:r>
      <w:r>
        <w:t>и аккуратную композицию кадров.</w:t>
      </w:r>
    </w:p>
    <w:p w:rsidR="00615C5F" w:rsidRDefault="00615C5F" w:rsidP="00615C5F">
      <w:r>
        <w:t xml:space="preserve">Еще одним важным аспектом разработки художественного стиля является звуковое оформление фильма. Звук играет не менее важную роль, чем визуальные элементы, и способен усилить эмоциональное воздействие на зрителя. Режиссеры работают с композиторами и звукорежиссерами, чтобы создать музыку и звуковой дизайн, который соответствует их видению фильма. Например, фильмы Кристофера </w:t>
      </w:r>
      <w:proofErr w:type="spellStart"/>
      <w:r>
        <w:t>Нолана</w:t>
      </w:r>
      <w:proofErr w:type="spellEnd"/>
      <w:r>
        <w:t xml:space="preserve"> часто характеризуются запоминающейся музыкальной атмосферой, созданно</w:t>
      </w:r>
      <w:r>
        <w:t xml:space="preserve">й композитором </w:t>
      </w:r>
      <w:proofErr w:type="spellStart"/>
      <w:r>
        <w:t>Хансом</w:t>
      </w:r>
      <w:proofErr w:type="spellEnd"/>
      <w:r>
        <w:t xml:space="preserve"> </w:t>
      </w:r>
      <w:proofErr w:type="spellStart"/>
      <w:r>
        <w:t>Циммером</w:t>
      </w:r>
      <w:proofErr w:type="spellEnd"/>
      <w:r>
        <w:t>.</w:t>
      </w:r>
    </w:p>
    <w:p w:rsidR="00615C5F" w:rsidRDefault="00615C5F" w:rsidP="00615C5F">
      <w:r>
        <w:t>Важным аспектом в разработке художественного стиля является выбор актерского состава. Режиссеры ищут актеров, которые могли бы воплотить их видение персонажей и внести свой вклад в создание особой атмосферы фильма. Актерская игра и характеры персонажей влияют на общее восприятие фильма и способны сделать его б</w:t>
      </w:r>
      <w:r>
        <w:t>олее глубоким и запоминающимся.</w:t>
      </w:r>
    </w:p>
    <w:p w:rsidR="00615C5F" w:rsidRDefault="00615C5F" w:rsidP="00615C5F">
      <w:r>
        <w:t>Таким образом, разработка художественного стиля в современном кинематографе - это сложный и многогранный процесс, который включает в себя визуальные, звуковые и актерские аспекты. Режиссеры стремятся создать уникальные и неповторимые фильмы, которые будут отличаться своей художественной ценностью и воздействием на аудиторию. В результате таких творческих усилий возникают кинематографические шедевры, которые оставляют незабываемый след в истории киноискусства.</w:t>
      </w:r>
    </w:p>
    <w:p w:rsidR="00615C5F" w:rsidRDefault="00615C5F" w:rsidP="00615C5F">
      <w:r>
        <w:t>Еще одним аспектом разработки художественного стиля является выбор жанра фильма. Режиссеры решают, в каком жанре будет создано их произведение и какие стилистические элементы будут использованы. Например, комедии, драмы, фантастика и детективы требуют разного подхода к с</w:t>
      </w:r>
      <w:r>
        <w:t>озданию атмосферы и характеров.</w:t>
      </w:r>
    </w:p>
    <w:p w:rsidR="00615C5F" w:rsidRDefault="00615C5F" w:rsidP="00615C5F">
      <w:r>
        <w:t>Также важно учитывать современные тренды и ожидания зрителей. С развитием кинематографа меняются вкусы и предпочтения аудитории. Режиссеры должны следить за тем, какие темы и стили актуальны на данный момент, чтобы создать фильм, который будет интересен</w:t>
      </w:r>
      <w:r>
        <w:t xml:space="preserve"> и понятен современной публике.</w:t>
      </w:r>
    </w:p>
    <w:p w:rsidR="00615C5F" w:rsidRDefault="00615C5F" w:rsidP="00615C5F">
      <w:r>
        <w:t>Разработка художественного стиля также включает в себя работу над сценарием и структурой фильма. Режиссеры решают, какой будет структура повествования, какие сцены будут включены в фильм, и как будет развиваться сюжет. Это позволяет им создать особенную драматургию и ритм, которые будут подчеркивать художес</w:t>
      </w:r>
      <w:r>
        <w:t>твенное выражение произведения.</w:t>
      </w:r>
    </w:p>
    <w:p w:rsidR="00615C5F" w:rsidRDefault="00615C5F" w:rsidP="00615C5F">
      <w:r>
        <w:t xml:space="preserve">Наконец, важным аспектом разработки художественного стиля является работа с постановкой сцен и режиссурой актеров. Режиссеры руководят актерской игрой, помогая им воплотить </w:t>
      </w:r>
      <w:r>
        <w:lastRenderedPageBreak/>
        <w:t>характеры и переживания персонажей. Они также создают сцены и образы, которые помогают передат</w:t>
      </w:r>
      <w:r>
        <w:t>ь главные идеи и эмоции фильма.</w:t>
      </w:r>
    </w:p>
    <w:p w:rsidR="00615C5F" w:rsidRPr="00615C5F" w:rsidRDefault="00615C5F" w:rsidP="00615C5F">
      <w:r>
        <w:t>В заключение, разработка художественного стиля в современном кинематографе - это сложный и многогранный процесс, который включает в себя множество аспектов, начиная от визуальной эстетики и заканчивая структурой сценария и актерской игрой. Режиссеры стремятся создать фильмы, которые будут отражать их творческое видение и вызывать глубокие эмоции у зрителей, делая кино искусством, способным менять мир и вдохновлять.</w:t>
      </w:r>
      <w:bookmarkEnd w:id="0"/>
    </w:p>
    <w:sectPr w:rsidR="00615C5F" w:rsidRPr="00615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1"/>
    <w:rsid w:val="00545611"/>
    <w:rsid w:val="0061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DF38"/>
  <w15:chartTrackingRefBased/>
  <w15:docId w15:val="{A5DE9CD5-5479-466F-9587-341CC163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5C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C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2024-01-05T04:13:00Z</dcterms:created>
  <dcterms:modified xsi:type="dcterms:W3CDTF">2024-01-05T04:16:00Z</dcterms:modified>
</cp:coreProperties>
</file>