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B3" w:rsidRDefault="00A84E3D" w:rsidP="00A84E3D">
      <w:pPr>
        <w:pStyle w:val="1"/>
        <w:jc w:val="center"/>
      </w:pPr>
      <w:r w:rsidRPr="00A84E3D">
        <w:t>Режиссура и создание сюжетных линий в сериалах</w:t>
      </w:r>
    </w:p>
    <w:p w:rsidR="00A84E3D" w:rsidRDefault="00A84E3D" w:rsidP="00A84E3D"/>
    <w:p w:rsidR="00A84E3D" w:rsidRDefault="00A84E3D" w:rsidP="00A84E3D">
      <w:bookmarkStart w:id="0" w:name="_GoBack"/>
      <w:r>
        <w:t xml:space="preserve">Режиссура в сериалах играет ключевую роль в формировании сюжетных линий и развитии сюжета. Сериалы, в отличие от полнометражных фильмов, представляют собой долгосрочные произведения, где сюжет развивается на протяжении нескольких эпизодов или сезонов. Режиссеры сериалов должны умело управлять сюжетными линиями, чтобы удерживать внимание зрителей и </w:t>
      </w:r>
      <w:r>
        <w:t>поддерживать интерес к проекту.</w:t>
      </w:r>
    </w:p>
    <w:p w:rsidR="00A84E3D" w:rsidRDefault="00A84E3D" w:rsidP="00A84E3D">
      <w:r>
        <w:t xml:space="preserve">Один из важных аспектов режиссуры в сериалах - это создание и поддержание интриги. Режиссеры должны выбирать темы и события, которые будут центральными для сюжета, и раскрывать их постепенно, чтобы зрители были заинтригованы и желали узнать, что произойдет дальше. Они также могут использовать </w:t>
      </w:r>
      <w:proofErr w:type="spellStart"/>
      <w:r>
        <w:t>флешбеки</w:t>
      </w:r>
      <w:proofErr w:type="spellEnd"/>
      <w:r>
        <w:t>, параллельные сюжетные линии и неожиданные повороты, чтоб</w:t>
      </w:r>
      <w:r>
        <w:t>ы удивить и удержать аудиторию.</w:t>
      </w:r>
    </w:p>
    <w:p w:rsidR="00A84E3D" w:rsidRDefault="00A84E3D" w:rsidP="00A84E3D">
      <w:r>
        <w:t>Еще одним важным аспектом режиссуры в сериалах является развитие персонажей. Режиссеры работают над созданием многомерных и узнаваемых персонажей, которые будут эволюционировать вместе с сюжетом. Они определяют характерные черты и мотивации персонажей, а также следят за их эмоциональной дина</w:t>
      </w:r>
      <w:r>
        <w:t>микой на протяжении всей серии.</w:t>
      </w:r>
    </w:p>
    <w:p w:rsidR="00A84E3D" w:rsidRDefault="00A84E3D" w:rsidP="00A84E3D">
      <w:r>
        <w:t>Сюжетные линии также связаны с визуальным рассказом. Режиссеры решают, какие сцены и кадры будут включены в сериал, чтобы наилучшим образом передать сюжет и эмоции персонажей. Они могут использовать различные камерные приемы, световые эффекты и монтажные решения, чтобы подчеркнуть важные моменты в развити</w:t>
      </w:r>
      <w:r>
        <w:t>и сюжета.</w:t>
      </w:r>
    </w:p>
    <w:p w:rsidR="00A84E3D" w:rsidRDefault="00A84E3D" w:rsidP="00A84E3D">
      <w:r>
        <w:t>Кроме того, режиссеры сериалов работают над общей структурой серии и сезона. Они решают, какие эпизоды будут включены в каждый сезон, какие события будут охвачены в каждой серии, и какой общий характер будет иметь сезон. Это позволяет им создавать цельные и увлекательные истории, которые будут завершены в соответствии с задачами сериала.</w:t>
      </w:r>
    </w:p>
    <w:p w:rsidR="00A84E3D" w:rsidRDefault="00A84E3D" w:rsidP="00A84E3D">
      <w:r>
        <w:t>Режиссура в современных сериалах также часто включает в себя работу с ансамблем актеров. В отличие от полнометражных фильмов, в сериалах персонажи имеют больше времени для развития, и режиссеры должны координировать работу множества актеров, чтобы обеспечить единое и непрер</w:t>
      </w:r>
      <w:r>
        <w:t>ывное восприятие их персонажей.</w:t>
      </w:r>
    </w:p>
    <w:p w:rsidR="00A84E3D" w:rsidRDefault="00A84E3D" w:rsidP="00A84E3D">
      <w:r>
        <w:t>Кроме того, режиссеры сериалов также могут работать с различными жанрами и стилями внутри одного проекта. Например, в одном сезоне сериала может быть комбинированы элементы драмы, комедии, триллера и даже фантастики. Режиссеры должны уметь переключаться между разными стилями и поддерживать ц</w:t>
      </w:r>
      <w:r>
        <w:t>елостность и структуру сериала.</w:t>
      </w:r>
    </w:p>
    <w:p w:rsidR="00A84E3D" w:rsidRDefault="00A84E3D" w:rsidP="00A84E3D">
      <w:r>
        <w:t>Наконец, режиссура сериалов также связана с управлением временем и ритмом повествования. Режиссеры решают, сколько времени уделять каждому моменту сюжета, какие моменты подчеркивать, а какие упрощать. Они могут использовать монтаж и сценические приемы, чтобы создать ну</w:t>
      </w:r>
      <w:r>
        <w:t>жный темп и динамику в сериале.</w:t>
      </w:r>
    </w:p>
    <w:p w:rsidR="00A84E3D" w:rsidRDefault="00A84E3D" w:rsidP="00A84E3D">
      <w:r>
        <w:t>В итоге, режиссура в современных сериалах представляет собой сложное и многогранное искусство, которое требует от режиссеров специальных навыков и сильной организации. Режиссеры сериалов являются ключевыми фигурами в создании увлекательных историй, которые завоевывают сердца миллионов зрителей по всему миру.</w:t>
      </w:r>
    </w:p>
    <w:p w:rsidR="00A84E3D" w:rsidRPr="00A84E3D" w:rsidRDefault="00A84E3D" w:rsidP="00A84E3D">
      <w:r>
        <w:t xml:space="preserve">В заключение, режиссура в сериалах играет важную роль в создании сюжетных линий и развитии сюжета. Режиссеры сериалов должны умело управлять интригой, развивать персонажей, работать </w:t>
      </w:r>
      <w:r>
        <w:lastRenderedPageBreak/>
        <w:t>с визуальным рассказом и структурой серии, чтобы создать увлекательные истории, которые будут удерживать зрителей и оставаться в памяти долгое время.</w:t>
      </w:r>
      <w:bookmarkEnd w:id="0"/>
    </w:p>
    <w:sectPr w:rsidR="00A84E3D" w:rsidRPr="00A84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B3"/>
    <w:rsid w:val="00A84E3D"/>
    <w:rsid w:val="00F1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AF03"/>
  <w15:chartTrackingRefBased/>
  <w15:docId w15:val="{BB827031-11FD-4D8A-8932-C49BE717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4E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E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2024-01-05T04:17:00Z</dcterms:created>
  <dcterms:modified xsi:type="dcterms:W3CDTF">2024-01-05T04:19:00Z</dcterms:modified>
</cp:coreProperties>
</file>