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E1" w:rsidRDefault="00E53149" w:rsidP="00E53149">
      <w:pPr>
        <w:pStyle w:val="1"/>
        <w:jc w:val="center"/>
      </w:pPr>
      <w:r w:rsidRPr="00E53149">
        <w:t>Эволюция кинематографической техники и ее влияние на режиссуру</w:t>
      </w:r>
    </w:p>
    <w:p w:rsidR="00E53149" w:rsidRDefault="00E53149" w:rsidP="00E53149"/>
    <w:p w:rsidR="00E53149" w:rsidRDefault="00E53149" w:rsidP="00E53149">
      <w:bookmarkStart w:id="0" w:name="_GoBack"/>
      <w:r>
        <w:t>Искусство кино и кинематография существенно изменились с момента своего зарождения в конце 19 века. Одним из основных двигателей этих изменений является эволюция кинематографической техники. В этом реферате мы рассмотрим, какие изменения в технике сказались на искусстве режиссуры и какие новые возможнос</w:t>
      </w:r>
      <w:r>
        <w:t>ти они предоставили режиссерам.</w:t>
      </w:r>
    </w:p>
    <w:p w:rsidR="00E53149" w:rsidRDefault="00E53149" w:rsidP="00E53149">
      <w:r>
        <w:t>С появлением кино в начале 20 века камеры были громоздкими и тяжелыми устройствами, которые ограничивали мобильность и творческие возможности режиссеров. Однако с течением времени техника стала более компактной и портативной, что позволило режиссерам снимать сцены в разных местах и условиях. Это стало важным шагом в развитии кино, поскольку режиссеры получили свободу выбора локаций и более шир</w:t>
      </w:r>
      <w:r>
        <w:t>окий спектр творческих решений.</w:t>
      </w:r>
    </w:p>
    <w:p w:rsidR="00E53149" w:rsidRDefault="00E53149" w:rsidP="00E53149">
      <w:r>
        <w:t>Одним из ключевых моментов в истории кинематографии стал переход от немого к звуковому кино. Это событие, произошедшее в конце 1920-х годов, изменило подход к созданию фильмов. Режиссеры больше не ограничивались только визуальным языком кино, они теперь имели возможность работать и с звуковой составляющей. Это потребовало новых навыков и креативных решений, таких как использование диалогов, музыки и звуковых эффектов для усиления сюжета</w:t>
      </w:r>
      <w:r>
        <w:t>, и атмосферы фильма.</w:t>
      </w:r>
    </w:p>
    <w:p w:rsidR="00E53149" w:rsidRDefault="00E53149" w:rsidP="00E53149">
      <w:r>
        <w:t>С развитием цветной кинематографии в 1930-х годах кино приобрело еще одну важную характеристику. Режиссеры теперь могли использовать цвет для выражения эмоций, создания настроения и подчеркивания стилистики фильма. Это открыло новые горизонты для кинорежиссуры, позволив создавать более визуально выразительные и художес</w:t>
      </w:r>
      <w:r>
        <w:t>твенные произведения искусства.</w:t>
      </w:r>
    </w:p>
    <w:p w:rsidR="00E53149" w:rsidRDefault="00E53149" w:rsidP="00E53149">
      <w:r>
        <w:t>С развитием спецэффектов и компьютерной графики в последние десятилетия техника снова изменила характер кино. Режиссеры теперь могут воплощать на экране виртуальные миры, создавать невероятные сцены и персонажей, которые ранее были бы невозможными без использования компьютерной технологии. Это открывает новые горизонты для фант</w:t>
      </w:r>
      <w:r>
        <w:t>азии и креативности режиссеров.</w:t>
      </w:r>
    </w:p>
    <w:p w:rsidR="00E53149" w:rsidRDefault="00E53149" w:rsidP="00E53149">
      <w:r>
        <w:t>Однако важно отметить, что развитие техники не идет вразрез с искусством режиссуры. Хотя новые технологии предоставляют режиссерам больше инструментов, они также ставят перед ними вызовом сохранить высокое качество сюжета, характеров и эмоций. В конечном итоге режиссура остается искусством, которое требует таланта, видения и творческого подхода.</w:t>
      </w:r>
    </w:p>
    <w:p w:rsidR="00E53149" w:rsidRDefault="00E53149" w:rsidP="00E53149">
      <w:r>
        <w:t>Важно подчеркнуть, что роль режиссера в использовании современных технологий в кино исключительно важна. Он должен быть не только технически компетентным, но и иметь художественное видение и способность управлять всеми аспектами создания фильма. Технологии могут облегчить выполнение задач и воплотить креативные идеи режиссера, но они не з</w:t>
      </w:r>
      <w:r>
        <w:t>аменяют его творческого вклада.</w:t>
      </w:r>
    </w:p>
    <w:p w:rsidR="00E53149" w:rsidRDefault="00E53149" w:rsidP="00E53149">
      <w:r>
        <w:t>В современном кино режиссеры сталкиваются с огромным количеством новых возможностей и вызовов, связанных с развитием технологий. Искусство режиссуры продолжает развиваться, а режиссеры находят новые способы рассказа исключительных историй через использование сов</w:t>
      </w:r>
      <w:r>
        <w:t>ременных технических инноваций.</w:t>
      </w:r>
    </w:p>
    <w:p w:rsidR="00E53149" w:rsidRDefault="00E53149" w:rsidP="00E53149">
      <w:r>
        <w:t>В будущем, с появлением еще более продвинутых технологий, режиссеры будут сталкиваться с еще большими вызовами и возможностями. Однако несмотря на все изменения, искусство режиссуры останется неотъемлемой частью кинематографа, и роль режиссера в создании фильмов будет оставаться непревзойденной.</w:t>
      </w:r>
    </w:p>
    <w:p w:rsidR="00E53149" w:rsidRPr="00E53149" w:rsidRDefault="00E53149" w:rsidP="00E53149">
      <w:r>
        <w:lastRenderedPageBreak/>
        <w:t>В заключение, эволюция кинематографической техники оказала значительное влияние на режиссуру. Она предоставила режиссерам больше свободы и возможностей для выражения своего творчества, открывая новые горизонты в искусстве кино. Однако важно помнить, что техника - это всего лишь инструмент, и искусство режиссуры остается ключевым элементом создания выдающихся фильмов.</w:t>
      </w:r>
      <w:bookmarkEnd w:id="0"/>
    </w:p>
    <w:sectPr w:rsidR="00E53149" w:rsidRPr="00E5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E1"/>
    <w:rsid w:val="008307E1"/>
    <w:rsid w:val="00E5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3D7E"/>
  <w15:chartTrackingRefBased/>
  <w15:docId w15:val="{70E239C4-4461-4036-A2D3-30C552CD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1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2024-01-05T04:20:00Z</dcterms:created>
  <dcterms:modified xsi:type="dcterms:W3CDTF">2024-01-05T04:23:00Z</dcterms:modified>
</cp:coreProperties>
</file>