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70" w:rsidRDefault="00BF47A6" w:rsidP="00BF47A6">
      <w:pPr>
        <w:pStyle w:val="1"/>
        <w:jc w:val="center"/>
      </w:pPr>
      <w:r w:rsidRPr="00BF47A6">
        <w:t>Социальные и политические аспекты в режиссуре</w:t>
      </w:r>
    </w:p>
    <w:p w:rsidR="00BF47A6" w:rsidRDefault="00BF47A6" w:rsidP="00BF47A6"/>
    <w:p w:rsidR="00BF47A6" w:rsidRDefault="00BF47A6" w:rsidP="00BF47A6">
      <w:bookmarkStart w:id="0" w:name="_GoBack"/>
      <w:r>
        <w:t>Режиссура является одним из ключевых аспектов в мире искусства и кинематографии, оказывающим значительное воздействие на социальные и политические сферы общества. Она представляет собой искусство создания и организации сценических и кинематографических произведений, которые способны не только развлечь, но и воздействовать на сознание зрителей, формировать их мнения и во</w:t>
      </w:r>
      <w:r>
        <w:t>сприятие социальной реальности.</w:t>
      </w:r>
    </w:p>
    <w:p w:rsidR="00BF47A6" w:rsidRDefault="00BF47A6" w:rsidP="00BF47A6">
      <w:r>
        <w:t xml:space="preserve">Одним из основных социальных аспектов в режиссуре является возможность поднять актуальные и важные вопросы, касающиеся общества. Режиссеры часто используют свои произведения для обсуждения социальных проблем, таких как расовая дискриминация, гендерные неравенства, бедность, политические конфликты и другие. Они могут поднимать эти темы через драматические сюжеты, символические образы и диалоги персонажей, создавая тем самым возможность для общественного </w:t>
      </w:r>
      <w:r>
        <w:t>обсуждения и осознания проблем.</w:t>
      </w:r>
    </w:p>
    <w:p w:rsidR="00BF47A6" w:rsidRDefault="00BF47A6" w:rsidP="00BF47A6">
      <w:r>
        <w:t>Политический аспект в режиссуре также несомненно важен. Режиссеры могут использовать свои произведения для выражения своих политических взглядов и убеждений, а также для критики власти и политических режимов. Искусство может служить платформой для пропаганды определенных политических идеологий или, наоборот, для против</w:t>
      </w:r>
      <w:r>
        <w:t>одействия цензуре и репрессиям.</w:t>
      </w:r>
    </w:p>
    <w:p w:rsidR="00BF47A6" w:rsidRDefault="00BF47A6" w:rsidP="00BF47A6">
      <w:r>
        <w:t>Примером политического воздействия режиссуры может служить создание документальных фильмов о политических событиях и движениях, которые раскрывают правду и вызывают общественный интерес и дискуссии. Такие произведения могут вдохновлять людей на активное участие в политической жизни и борьбе за свои права.</w:t>
      </w:r>
    </w:p>
    <w:p w:rsidR="00BF47A6" w:rsidRDefault="00BF47A6" w:rsidP="00BF47A6">
      <w:r>
        <w:t>Кроме того, режиссура также способствует формированию культурного наследия и идентичности общества. Фильмы и театральные постановки могут отражать историю, традиции и ценности нации, сохраняя их на память будущим поколениям. Режиссеры могут создавать произведения, которые служат не только источником развлечения, но и средством с</w:t>
      </w:r>
      <w:r>
        <w:t>охранения культурного наследия.</w:t>
      </w:r>
    </w:p>
    <w:p w:rsidR="00BF47A6" w:rsidRDefault="00BF47A6" w:rsidP="00BF47A6">
      <w:r>
        <w:t>Важным аспектом в режиссуре является также манипуляция эмоциями и чувствами зрителей. Режиссеры могут использовать различные техники, чтобы вызвать определенные эмоции у аудитории и тем самым воздействовать на их психологическое состояние. Это может быть полезным как с точки зрения искусства, так и с политической точки зрения, так как эмоциональное воздействие может усилить вос</w:t>
      </w:r>
      <w:r>
        <w:t>приятие сообщаемого содержания.</w:t>
      </w:r>
    </w:p>
    <w:p w:rsidR="00BF47A6" w:rsidRDefault="00BF47A6" w:rsidP="00BF47A6">
      <w:r>
        <w:t>Итак, режиссура имеет множество аспектов, включая социальные и политические, и она оказывает значительное влияние на культуру и общество в целом. Режиссеры играют важную роль в формировании общественных дискуссий, выражении политических убеждений и сохранении культурного наследия. Это искусство остается важным инструментом для изменения и преобразования мира вокруг нас.</w:t>
      </w:r>
    </w:p>
    <w:p w:rsidR="00BF47A6" w:rsidRPr="00BF47A6" w:rsidRDefault="00BF47A6" w:rsidP="00BF47A6">
      <w:r>
        <w:t>В заключение, режиссура играет существенную роль в социальной и политической жизни общества, предоставляя возможность обсуждать важные вопросы и выражать политические взгляды через искусство. Режиссеры имеют важную ответственность перед зрителями и обществом в целом, и их творчество может оказать огромное воздействие на формирование сознания и мнений людей.</w:t>
      </w:r>
      <w:bookmarkEnd w:id="0"/>
    </w:p>
    <w:sectPr w:rsidR="00BF47A6" w:rsidRPr="00BF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70"/>
    <w:rsid w:val="00BB7F70"/>
    <w:rsid w:val="00B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8013"/>
  <w15:chartTrackingRefBased/>
  <w15:docId w15:val="{899089F0-3703-42C8-AAF9-1E3B23FC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7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2024-01-05T04:24:00Z</dcterms:created>
  <dcterms:modified xsi:type="dcterms:W3CDTF">2024-01-05T04:26:00Z</dcterms:modified>
</cp:coreProperties>
</file>